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74AA5F" w14:textId="77777777"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14:paraId="3BB8E96F" w14:textId="77777777"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14:paraId="3FE028E2" w14:textId="77777777"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8D2C9D" w14:textId="77777777"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14:paraId="63F53396" w14:textId="77777777"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3166"/>
        <w:gridCol w:w="3166"/>
        <w:gridCol w:w="3044"/>
        <w:gridCol w:w="2957"/>
        <w:gridCol w:w="3651"/>
      </w:tblGrid>
      <w:tr w:rsidR="008C4722" w14:paraId="20F58504" w14:textId="77777777" w:rsidTr="000069E7">
        <w:tc>
          <w:tcPr>
            <w:tcW w:w="3166" w:type="dxa"/>
            <w:vAlign w:val="center"/>
          </w:tcPr>
          <w:p w14:paraId="50C8F64E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14:paraId="489DEEFE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14:paraId="6DE66C40" w14:textId="77777777"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14:paraId="3BD3B542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651" w:type="dxa"/>
            <w:vAlign w:val="center"/>
          </w:tcPr>
          <w:p w14:paraId="43DD6EEE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14:paraId="7DC2DFD9" w14:textId="77777777" w:rsidTr="000069E7">
        <w:tc>
          <w:tcPr>
            <w:tcW w:w="3166" w:type="dxa"/>
            <w:vAlign w:val="center"/>
          </w:tcPr>
          <w:p w14:paraId="05FCBB28" w14:textId="77777777" w:rsidR="008C4722" w:rsidRPr="008858AA" w:rsidRDefault="008858AA" w:rsidP="00F20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F20E1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66" w:type="dxa"/>
            <w:vAlign w:val="center"/>
          </w:tcPr>
          <w:p w14:paraId="4BA492B2" w14:textId="77777777" w:rsidR="008C4722" w:rsidRPr="008858AA" w:rsidRDefault="00F20E1C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3044" w:type="dxa"/>
            <w:vAlign w:val="center"/>
          </w:tcPr>
          <w:p w14:paraId="039C941B" w14:textId="77777777" w:rsidR="008C4722" w:rsidRPr="00F20E1C" w:rsidRDefault="00F20E1C" w:rsidP="00F20E1C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F20E1C">
              <w:rPr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деятельность в образовании</w:t>
            </w:r>
          </w:p>
        </w:tc>
        <w:tc>
          <w:tcPr>
            <w:tcW w:w="2957" w:type="dxa"/>
            <w:vAlign w:val="center"/>
          </w:tcPr>
          <w:p w14:paraId="28EA7054" w14:textId="77777777"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651" w:type="dxa"/>
            <w:vAlign w:val="center"/>
          </w:tcPr>
          <w:p w14:paraId="44E419E9" w14:textId="77777777"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14:paraId="381290BA" w14:textId="77777777"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4928"/>
        <w:gridCol w:w="4929"/>
        <w:gridCol w:w="6127"/>
      </w:tblGrid>
      <w:tr w:rsidR="00CF0E8D" w14:paraId="3DFEE40D" w14:textId="77777777" w:rsidTr="000855C8">
        <w:tc>
          <w:tcPr>
            <w:tcW w:w="4928" w:type="dxa"/>
          </w:tcPr>
          <w:p w14:paraId="3B470404" w14:textId="77777777"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14:paraId="2E71DC21" w14:textId="77777777"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6127" w:type="dxa"/>
          </w:tcPr>
          <w:p w14:paraId="6116AD30" w14:textId="77777777"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14:paraId="0BC8774D" w14:textId="77777777" w:rsidTr="000855C8">
        <w:tc>
          <w:tcPr>
            <w:tcW w:w="4928" w:type="dxa"/>
          </w:tcPr>
          <w:p w14:paraId="767FA9DA" w14:textId="77777777" w:rsidR="00CF0E8D" w:rsidRPr="00CF0E8D" w:rsidRDefault="005C5E4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29" w:type="dxa"/>
          </w:tcPr>
          <w:p w14:paraId="1AA3F5F3" w14:textId="77777777" w:rsidR="00CF0E8D" w:rsidRPr="00CF0E8D" w:rsidRDefault="00F77D8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Психология и педагогика</w:t>
            </w:r>
          </w:p>
        </w:tc>
        <w:tc>
          <w:tcPr>
            <w:tcW w:w="6127" w:type="dxa"/>
          </w:tcPr>
          <w:p w14:paraId="1F1F3888" w14:textId="77777777" w:rsidR="00CF0E8D" w:rsidRPr="00CF0E8D" w:rsidRDefault="005C5E4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249579CD" w14:textId="77777777"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5486"/>
        <w:gridCol w:w="1134"/>
        <w:gridCol w:w="710"/>
        <w:gridCol w:w="850"/>
        <w:gridCol w:w="5244"/>
        <w:gridCol w:w="993"/>
        <w:gridCol w:w="927"/>
      </w:tblGrid>
      <w:tr w:rsidR="00C60874" w14:paraId="46DD7833" w14:textId="77777777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14:paraId="156E6320" w14:textId="77777777"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14:paraId="288B9FCA" w14:textId="77777777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14:paraId="3959117F" w14:textId="77777777" w:rsidR="00F20E1C" w:rsidRPr="00F20E1C" w:rsidRDefault="00F20E1C" w:rsidP="00F20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1C">
              <w:rPr>
                <w:rFonts w:ascii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 w:rsidRPr="00F20E1C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F20E1C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команде.</w:t>
            </w:r>
          </w:p>
          <w:p w14:paraId="29010E3A" w14:textId="77777777" w:rsidR="00C60874" w:rsidRPr="004F486D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14:paraId="0DF88F2D" w14:textId="77777777" w:rsidTr="00AC4D13">
        <w:trPr>
          <w:cantSplit/>
          <w:trHeight w:val="3564"/>
        </w:trPr>
        <w:tc>
          <w:tcPr>
            <w:tcW w:w="181" w:type="pct"/>
            <w:vAlign w:val="center"/>
          </w:tcPr>
          <w:p w14:paraId="0F7DBE42" w14:textId="77777777"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3" w:type="pct"/>
            <w:vAlign w:val="center"/>
          </w:tcPr>
          <w:p w14:paraId="65F8B474" w14:textId="77777777"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14:paraId="112FB51D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14:paraId="6E43CD62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14:paraId="3A2B1D1E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647" w:type="pct"/>
            <w:vAlign w:val="center"/>
          </w:tcPr>
          <w:p w14:paraId="2308CCC2" w14:textId="77777777"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14:paraId="23A4058C" w14:textId="77777777"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312" w:type="pct"/>
            <w:textDirection w:val="btLr"/>
            <w:vAlign w:val="center"/>
          </w:tcPr>
          <w:p w14:paraId="667581E1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14:paraId="45049384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14:paraId="5B9C15AE" w14:textId="77777777"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14:paraId="60833215" w14:textId="77777777" w:rsidTr="00851825">
        <w:trPr>
          <w:cantSplit/>
          <w:trHeight w:val="709"/>
        </w:trPr>
        <w:tc>
          <w:tcPr>
            <w:tcW w:w="181" w:type="pct"/>
            <w:vMerge w:val="restart"/>
          </w:tcPr>
          <w:p w14:paraId="13997875" w14:textId="77777777"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14:paraId="01AEE272" w14:textId="77777777" w:rsidR="00C60874" w:rsidRPr="00F20E1C" w:rsidRDefault="00F20E1C" w:rsidP="004F48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УК-3.1. </w:t>
            </w: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  <w:r w:rsidRPr="00F20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приемы и нормы социального взаимодействия;</w:t>
            </w:r>
          </w:p>
        </w:tc>
        <w:tc>
          <w:tcPr>
            <w:tcW w:w="356" w:type="pct"/>
            <w:vMerge w:val="restart"/>
          </w:tcPr>
          <w:p w14:paraId="2D31DCE6" w14:textId="77777777" w:rsidR="00C60874" w:rsidRPr="00B617D3" w:rsidRDefault="006B18F8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14:paraId="6CF420D9" w14:textId="77777777" w:rsidR="00C60874" w:rsidRPr="005052D8" w:rsidRDefault="006B18F8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6C9D05A3" w14:textId="77777777" w:rsidR="00C60874" w:rsidRPr="00424CB7" w:rsidRDefault="006B18F8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8F8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47" w:type="pct"/>
            <w:vMerge w:val="restart"/>
          </w:tcPr>
          <w:p w14:paraId="5EEE3221" w14:textId="77777777" w:rsidR="006B18F8" w:rsidRPr="006B18F8" w:rsidRDefault="006B18F8" w:rsidP="006B18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18F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14:paraId="7305F5D3" w14:textId="77777777" w:rsidR="006B18F8" w:rsidRPr="006B18F8" w:rsidRDefault="006B18F8" w:rsidP="006B1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8F8">
              <w:rPr>
                <w:rFonts w:ascii="Times New Roman" w:hAnsi="Times New Roman" w:cs="Times New Roman"/>
                <w:sz w:val="24"/>
                <w:szCs w:val="24"/>
              </w:rPr>
              <w:t>Процесс делового общения проходит рад этапов. Определите их последовательность.</w:t>
            </w:r>
          </w:p>
          <w:p w14:paraId="46B497B0" w14:textId="77777777" w:rsidR="006B18F8" w:rsidRPr="006B18F8" w:rsidRDefault="006B18F8" w:rsidP="006B1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8F8">
              <w:rPr>
                <w:rFonts w:ascii="Times New Roman" w:hAnsi="Times New Roman" w:cs="Times New Roman"/>
                <w:sz w:val="24"/>
                <w:szCs w:val="24"/>
              </w:rPr>
              <w:t>1) завершение общения</w:t>
            </w:r>
          </w:p>
          <w:p w14:paraId="192C147B" w14:textId="77777777" w:rsidR="006B18F8" w:rsidRPr="006B18F8" w:rsidRDefault="006B18F8" w:rsidP="006B1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8F8">
              <w:rPr>
                <w:rFonts w:ascii="Times New Roman" w:hAnsi="Times New Roman" w:cs="Times New Roman"/>
                <w:sz w:val="24"/>
                <w:szCs w:val="24"/>
              </w:rPr>
              <w:t>2) установление контакта</w:t>
            </w:r>
          </w:p>
          <w:p w14:paraId="4B1A687B" w14:textId="77777777" w:rsidR="006B18F8" w:rsidRPr="006B18F8" w:rsidRDefault="006B18F8" w:rsidP="006B1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8F8">
              <w:rPr>
                <w:rFonts w:ascii="Times New Roman" w:hAnsi="Times New Roman" w:cs="Times New Roman"/>
                <w:sz w:val="24"/>
                <w:szCs w:val="24"/>
              </w:rPr>
              <w:t>3)  взаимодействие</w:t>
            </w:r>
          </w:p>
          <w:p w14:paraId="4F27208F" w14:textId="77777777" w:rsidR="006B18F8" w:rsidRPr="006B18F8" w:rsidRDefault="006B18F8" w:rsidP="006B18F8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8F8">
              <w:rPr>
                <w:rFonts w:ascii="Times New Roman" w:hAnsi="Times New Roman" w:cs="Times New Roman"/>
                <w:sz w:val="24"/>
                <w:szCs w:val="24"/>
              </w:rPr>
              <w:t>4)  выявление мотивов общения</w:t>
            </w:r>
          </w:p>
          <w:p w14:paraId="2B18DAAD" w14:textId="77777777" w:rsidR="006B18F8" w:rsidRPr="006B18F8" w:rsidRDefault="006B18F8" w:rsidP="006B18F8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18F8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</w:t>
            </w:r>
            <w:r w:rsidR="000663D0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6B18F8">
              <w:rPr>
                <w:rFonts w:ascii="Times New Roman" w:hAnsi="Times New Roman" w:cs="Times New Roman"/>
                <w:i/>
                <w:sz w:val="24"/>
                <w:szCs w:val="24"/>
              </w:rPr>
              <w:t>ю последовательность цифр слева направо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1182"/>
              <w:gridCol w:w="1183"/>
              <w:gridCol w:w="1183"/>
            </w:tblGrid>
            <w:tr w:rsidR="006B18F8" w:rsidRPr="006B18F8" w14:paraId="4193FA2B" w14:textId="77777777" w:rsidTr="004B37A1">
              <w:tc>
                <w:tcPr>
                  <w:tcW w:w="1182" w:type="dxa"/>
                </w:tcPr>
                <w:p w14:paraId="7389F8AF" w14:textId="77777777" w:rsidR="006B18F8" w:rsidRPr="006B18F8" w:rsidRDefault="006B18F8" w:rsidP="006B18F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14:paraId="0F16499D" w14:textId="77777777" w:rsidR="006B18F8" w:rsidRPr="006B18F8" w:rsidRDefault="006B18F8" w:rsidP="006B18F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14:paraId="6512BF36" w14:textId="77777777" w:rsidR="006B18F8" w:rsidRPr="006B18F8" w:rsidRDefault="006B18F8" w:rsidP="006B18F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14:paraId="1B3E56C8" w14:textId="77777777" w:rsidR="006B18F8" w:rsidRPr="006B18F8" w:rsidRDefault="006B18F8" w:rsidP="006B18F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14:paraId="64F11059" w14:textId="77777777" w:rsidR="00C60874" w:rsidRPr="00B617D3" w:rsidRDefault="00C60874" w:rsidP="00B617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 w:val="restart"/>
          </w:tcPr>
          <w:p w14:paraId="0F0D002D" w14:textId="77777777" w:rsidR="00351446" w:rsidRPr="00351446" w:rsidRDefault="00351446" w:rsidP="0035144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446">
              <w:rPr>
                <w:rFonts w:ascii="Times New Roman" w:hAnsi="Times New Roman" w:cs="Times New Roman"/>
                <w:sz w:val="24"/>
                <w:szCs w:val="24"/>
              </w:rPr>
              <w:t>2431</w:t>
            </w:r>
          </w:p>
          <w:p w14:paraId="00CC69A9" w14:textId="77777777" w:rsidR="00C60874" w:rsidRPr="001F5B6E" w:rsidRDefault="00C60874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14:paraId="3CFE2B6C" w14:textId="77777777" w:rsidR="00351446" w:rsidRPr="00351446" w:rsidRDefault="00351446" w:rsidP="00351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446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14:paraId="7DD49C75" w14:textId="77777777" w:rsidR="00C60874" w:rsidRPr="005052D8" w:rsidRDefault="00351446" w:rsidP="00351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446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14:paraId="43844811" w14:textId="77777777" w:rsidTr="00AC4D13">
        <w:tc>
          <w:tcPr>
            <w:tcW w:w="181" w:type="pct"/>
            <w:vMerge/>
          </w:tcPr>
          <w:p w14:paraId="242539F4" w14:textId="77777777"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432D15D0" w14:textId="77777777" w:rsidR="00C60874" w:rsidRPr="00424CB7" w:rsidRDefault="00C5029B" w:rsidP="004F48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УК-3.2. Умеет: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поддерживать взаимодействие, обеспечивающее успешную работу в коллективе;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2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14:paraId="33AAB40A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36C9B78E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739386D8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  <w:vAlign w:val="center"/>
          </w:tcPr>
          <w:p w14:paraId="7DA8F883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5652B718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3E46F726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14:paraId="1ACDF847" w14:textId="77777777" w:rsidTr="00851825">
        <w:tc>
          <w:tcPr>
            <w:tcW w:w="181" w:type="pct"/>
            <w:vMerge/>
          </w:tcPr>
          <w:p w14:paraId="44CD9728" w14:textId="77777777"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1E2CB159" w14:textId="77777777" w:rsidR="00C60874" w:rsidRPr="00C5029B" w:rsidRDefault="00C5029B" w:rsidP="008518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УК-3.3. Имеет навыки: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социального взаимодействия в профессиональной деятельности.</w:t>
            </w:r>
          </w:p>
        </w:tc>
        <w:tc>
          <w:tcPr>
            <w:tcW w:w="356" w:type="pct"/>
            <w:vMerge/>
            <w:vAlign w:val="center"/>
          </w:tcPr>
          <w:p w14:paraId="339C78AD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14CE5A6B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B6F7EFB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  <w:vAlign w:val="center"/>
          </w:tcPr>
          <w:p w14:paraId="0F67414C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0740B97C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5918785A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14:paraId="0E8A3A51" w14:textId="77777777" w:rsidTr="00AC4D13">
        <w:tc>
          <w:tcPr>
            <w:tcW w:w="181" w:type="pct"/>
            <w:vMerge w:val="restart"/>
          </w:tcPr>
          <w:p w14:paraId="6ABA7EA0" w14:textId="77777777" w:rsidR="00C60874" w:rsidRPr="00424CB7" w:rsidRDefault="00C60874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14:paraId="0F98C13B" w14:textId="77777777" w:rsidR="00C60874" w:rsidRPr="00424CB7" w:rsidRDefault="00C5029B" w:rsidP="004F48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УК-3.1. </w:t>
            </w: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  <w:r w:rsidRPr="00F20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приемы и нормы социального взаимодействия;</w:t>
            </w:r>
          </w:p>
        </w:tc>
        <w:tc>
          <w:tcPr>
            <w:tcW w:w="356" w:type="pct"/>
            <w:vMerge w:val="restart"/>
          </w:tcPr>
          <w:p w14:paraId="7239A6A2" w14:textId="77777777" w:rsidR="00C60874" w:rsidRPr="00DE170A" w:rsidRDefault="002B016B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14:paraId="28BA8984" w14:textId="77777777" w:rsidR="00C60874" w:rsidRPr="00DE170A" w:rsidRDefault="002B016B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173A5FC0" w14:textId="77777777" w:rsidR="00C60874" w:rsidRPr="00DE170A" w:rsidRDefault="002B016B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647" w:type="pct"/>
            <w:vMerge w:val="restart"/>
          </w:tcPr>
          <w:p w14:paraId="35781793" w14:textId="77777777" w:rsidR="002B016B" w:rsidRDefault="002B016B" w:rsidP="002B016B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016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14:paraId="5B2D3F89" w14:textId="77777777" w:rsidR="007A763E" w:rsidRDefault="007A763E" w:rsidP="002B016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3E">
              <w:rPr>
                <w:rFonts w:ascii="Times New Roman" w:hAnsi="Times New Roman" w:cs="Times New Roman"/>
                <w:sz w:val="24"/>
                <w:szCs w:val="24"/>
              </w:rPr>
              <w:t>При возникновении социальных конфликтов используют разные способы их разрешения. Установите соответствие между способами разрешения социальных конфликтов</w:t>
            </w:r>
            <w:r w:rsidR="000663D0"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(А-Г)  и их содержанием из правого </w:t>
            </w:r>
            <w:r w:rsidR="00066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столбца (1-4).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417"/>
              <w:gridCol w:w="425"/>
              <w:gridCol w:w="2410"/>
            </w:tblGrid>
            <w:tr w:rsidR="007A763E" w:rsidRPr="00400A07" w14:paraId="1557A1D0" w14:textId="77777777" w:rsidTr="004B37A1">
              <w:tc>
                <w:tcPr>
                  <w:tcW w:w="1951" w:type="dxa"/>
                  <w:gridSpan w:val="2"/>
                </w:tcPr>
                <w:p w14:paraId="71EB6281" w14:textId="77777777" w:rsidR="007A763E" w:rsidRPr="00400A07" w:rsidRDefault="007A763E" w:rsidP="004B37A1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00A0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Способы разрешения социальных конфликтов</w:t>
                  </w:r>
                </w:p>
              </w:tc>
              <w:tc>
                <w:tcPr>
                  <w:tcW w:w="2835" w:type="dxa"/>
                  <w:gridSpan w:val="2"/>
                </w:tcPr>
                <w:p w14:paraId="6E2ED2BD" w14:textId="77777777" w:rsidR="007A763E" w:rsidRPr="00400A07" w:rsidRDefault="007A763E" w:rsidP="004B37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0A0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7A763E" w:rsidRPr="00400A07" w14:paraId="62DE90CB" w14:textId="77777777" w:rsidTr="004B37A1">
              <w:tc>
                <w:tcPr>
                  <w:tcW w:w="534" w:type="dxa"/>
                </w:tcPr>
                <w:p w14:paraId="5DE7537F" w14:textId="77777777" w:rsidR="007A763E" w:rsidRPr="00400A07" w:rsidRDefault="007A763E" w:rsidP="004B37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14:paraId="0E7B0C0D" w14:textId="77777777" w:rsidR="007A763E" w:rsidRPr="00400A07" w:rsidRDefault="007A763E" w:rsidP="004B37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0A0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Арбитраж</w:t>
                  </w:r>
                </w:p>
              </w:tc>
              <w:tc>
                <w:tcPr>
                  <w:tcW w:w="425" w:type="dxa"/>
                </w:tcPr>
                <w:p w14:paraId="218A0B31" w14:textId="77777777" w:rsidR="007A763E" w:rsidRPr="00400A07" w:rsidRDefault="007A763E" w:rsidP="004B37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14:paraId="47DC20AE" w14:textId="77777777" w:rsidR="007A763E" w:rsidRPr="00400A07" w:rsidRDefault="007A763E" w:rsidP="004B37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0A0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Мирная беседа обеих сторон по решению проблемы.</w:t>
                  </w:r>
                </w:p>
              </w:tc>
            </w:tr>
            <w:tr w:rsidR="007A763E" w:rsidRPr="00400A07" w14:paraId="24C9275D" w14:textId="77777777" w:rsidTr="004B37A1">
              <w:tc>
                <w:tcPr>
                  <w:tcW w:w="534" w:type="dxa"/>
                </w:tcPr>
                <w:p w14:paraId="0F65B6EE" w14:textId="77777777" w:rsidR="007A763E" w:rsidRPr="00400A07" w:rsidRDefault="007A763E" w:rsidP="004B37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14:paraId="4C27939D" w14:textId="77777777" w:rsidR="007A763E" w:rsidRPr="00400A07" w:rsidRDefault="007A763E" w:rsidP="004B37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0A0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Переговоры</w:t>
                  </w:r>
                </w:p>
              </w:tc>
              <w:tc>
                <w:tcPr>
                  <w:tcW w:w="425" w:type="dxa"/>
                </w:tcPr>
                <w:p w14:paraId="2556CEFF" w14:textId="77777777" w:rsidR="007A763E" w:rsidRPr="00400A07" w:rsidRDefault="007A763E" w:rsidP="004B37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14:paraId="0E4FC1C4" w14:textId="77777777" w:rsidR="007A763E" w:rsidRPr="00400A07" w:rsidRDefault="007A763E" w:rsidP="004B37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0A0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Использование третьей стороны в решении проблемы</w:t>
                  </w:r>
                </w:p>
              </w:tc>
            </w:tr>
            <w:tr w:rsidR="007A763E" w:rsidRPr="00400A07" w14:paraId="5C8DDE79" w14:textId="77777777" w:rsidTr="004B37A1">
              <w:tc>
                <w:tcPr>
                  <w:tcW w:w="534" w:type="dxa"/>
                </w:tcPr>
                <w:p w14:paraId="53F7E63D" w14:textId="77777777" w:rsidR="007A763E" w:rsidRPr="00400A07" w:rsidRDefault="007A763E" w:rsidP="004B37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14:paraId="684888A0" w14:textId="77777777" w:rsidR="007A763E" w:rsidRPr="00400A07" w:rsidRDefault="007A763E" w:rsidP="004B37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0A0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Компромисс</w:t>
                  </w:r>
                </w:p>
              </w:tc>
              <w:tc>
                <w:tcPr>
                  <w:tcW w:w="425" w:type="dxa"/>
                </w:tcPr>
                <w:p w14:paraId="41AE537E" w14:textId="77777777" w:rsidR="007A763E" w:rsidRPr="00400A07" w:rsidRDefault="007A763E" w:rsidP="004B37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14:paraId="57C5DBCB" w14:textId="77777777" w:rsidR="007A763E" w:rsidRPr="00400A07" w:rsidRDefault="007A763E" w:rsidP="004B37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0A0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Взаимные уступки сторон в решении проблемы.</w:t>
                  </w:r>
                </w:p>
              </w:tc>
            </w:tr>
            <w:tr w:rsidR="007A763E" w:rsidRPr="00400A07" w14:paraId="6307BF48" w14:textId="77777777" w:rsidTr="004B37A1">
              <w:tc>
                <w:tcPr>
                  <w:tcW w:w="534" w:type="dxa"/>
                </w:tcPr>
                <w:p w14:paraId="499CBF18" w14:textId="77777777" w:rsidR="007A763E" w:rsidRPr="00400A07" w:rsidRDefault="007A763E" w:rsidP="004B37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14:paraId="1D5BCE38" w14:textId="77777777" w:rsidR="007A763E" w:rsidRDefault="007A763E" w:rsidP="004B37A1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400A0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Посредни</w:t>
                  </w:r>
                  <w:proofErr w:type="spellEnd"/>
                </w:p>
                <w:p w14:paraId="6602ED4B" w14:textId="77777777" w:rsidR="007A763E" w:rsidRPr="00400A07" w:rsidRDefault="007A763E" w:rsidP="004B37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00A0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чество</w:t>
                  </w:r>
                  <w:proofErr w:type="spellEnd"/>
                </w:p>
              </w:tc>
              <w:tc>
                <w:tcPr>
                  <w:tcW w:w="425" w:type="dxa"/>
                </w:tcPr>
                <w:p w14:paraId="195643DE" w14:textId="77777777" w:rsidR="007A763E" w:rsidRPr="00400A07" w:rsidRDefault="007A763E" w:rsidP="004B37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10" w:type="dxa"/>
                </w:tcPr>
                <w:p w14:paraId="1D766B86" w14:textId="77777777" w:rsidR="007A763E" w:rsidRPr="00400A07" w:rsidRDefault="007A763E" w:rsidP="004B37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0A0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Обращение за помощью в специальный орган власти.</w:t>
                  </w:r>
                </w:p>
              </w:tc>
            </w:tr>
          </w:tbl>
          <w:p w14:paraId="3B421190" w14:textId="77777777" w:rsidR="00C60874" w:rsidRDefault="00C60874" w:rsidP="007A76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A88412" w14:textId="77777777" w:rsidR="002B016B" w:rsidRPr="002B016B" w:rsidRDefault="002B016B" w:rsidP="002B016B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016B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6"/>
            </w:tblGrid>
            <w:tr w:rsidR="002B016B" w:rsidRPr="002B016B" w14:paraId="42765D55" w14:textId="77777777" w:rsidTr="004B37A1">
              <w:tc>
                <w:tcPr>
                  <w:tcW w:w="804" w:type="dxa"/>
                </w:tcPr>
                <w:p w14:paraId="0BDFA0AD" w14:textId="77777777" w:rsidR="002B016B" w:rsidRPr="002B016B" w:rsidRDefault="002B016B" w:rsidP="002B016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01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14:paraId="1D23C353" w14:textId="77777777" w:rsidR="002B016B" w:rsidRPr="002B016B" w:rsidRDefault="002B016B" w:rsidP="002B016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01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14:paraId="0008FCA8" w14:textId="77777777" w:rsidR="002B016B" w:rsidRPr="002B016B" w:rsidRDefault="002B016B" w:rsidP="002B016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01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14:paraId="73D160AA" w14:textId="77777777" w:rsidR="002B016B" w:rsidRPr="002B016B" w:rsidRDefault="002B016B" w:rsidP="002B016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01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2B016B" w:rsidRPr="002B016B" w14:paraId="67C6746E" w14:textId="77777777" w:rsidTr="004B37A1">
              <w:tc>
                <w:tcPr>
                  <w:tcW w:w="804" w:type="dxa"/>
                </w:tcPr>
                <w:p w14:paraId="51E76C01" w14:textId="77777777" w:rsidR="002B016B" w:rsidRPr="002B016B" w:rsidRDefault="002B016B" w:rsidP="002B016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3627524F" w14:textId="77777777" w:rsidR="002B016B" w:rsidRPr="002B016B" w:rsidRDefault="002B016B" w:rsidP="002B016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1D8D626A" w14:textId="77777777" w:rsidR="002B016B" w:rsidRPr="002B016B" w:rsidRDefault="002B016B" w:rsidP="002B016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14:paraId="54053B72" w14:textId="77777777" w:rsidR="002B016B" w:rsidRPr="002B016B" w:rsidRDefault="002B016B" w:rsidP="002B016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36D8F01" w14:textId="77777777" w:rsidR="002B016B" w:rsidRPr="00CF0E8D" w:rsidRDefault="002B016B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 w:val="restart"/>
          </w:tcPr>
          <w:p w14:paraId="5D13FA8B" w14:textId="77777777" w:rsidR="00C60874" w:rsidRPr="007930E0" w:rsidRDefault="002B016B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А4Б1В3Г2</w:t>
            </w:r>
          </w:p>
        </w:tc>
        <w:tc>
          <w:tcPr>
            <w:tcW w:w="291" w:type="pct"/>
            <w:vMerge w:val="restart"/>
          </w:tcPr>
          <w:p w14:paraId="627F96E3" w14:textId="77777777" w:rsidR="009573C0" w:rsidRPr="009573C0" w:rsidRDefault="009573C0" w:rsidP="00957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3C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14:paraId="53CC6DFC" w14:textId="77777777" w:rsidR="009573C0" w:rsidRPr="009573C0" w:rsidRDefault="009573C0" w:rsidP="00957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два верных соответствия</w:t>
            </w:r>
          </w:p>
          <w:p w14:paraId="64A44F7C" w14:textId="77777777" w:rsidR="00C60874" w:rsidRPr="00CF0E8D" w:rsidRDefault="009573C0" w:rsidP="009573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3C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14:paraId="5F970B7F" w14:textId="77777777" w:rsidTr="00AC4D13">
        <w:tc>
          <w:tcPr>
            <w:tcW w:w="181" w:type="pct"/>
            <w:vMerge/>
          </w:tcPr>
          <w:p w14:paraId="67EBE8F9" w14:textId="77777777"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60559775" w14:textId="77777777" w:rsidR="00C60874" w:rsidRPr="00424CB7" w:rsidRDefault="00C5029B" w:rsidP="004F48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УК-3.2. Умеет: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поддерживать взаимодействие, обеспечивающее успешную работу в коллективе;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2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14:paraId="4EA05F23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796E9050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1A33BA9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  <w:vAlign w:val="center"/>
          </w:tcPr>
          <w:p w14:paraId="0E3479C5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0E3036F6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6AB93E47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14:paraId="76066B99" w14:textId="77777777" w:rsidTr="00851825">
        <w:tc>
          <w:tcPr>
            <w:tcW w:w="181" w:type="pct"/>
            <w:vMerge/>
          </w:tcPr>
          <w:p w14:paraId="40A101F2" w14:textId="77777777"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7BD46F96" w14:textId="77777777" w:rsidR="00C60874" w:rsidRPr="00424CB7" w:rsidRDefault="00C5029B" w:rsidP="008518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УК-3.3. Имеет навыки: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социального взаимодействия в профессиональной деятельности.</w:t>
            </w:r>
          </w:p>
        </w:tc>
        <w:tc>
          <w:tcPr>
            <w:tcW w:w="356" w:type="pct"/>
            <w:vMerge/>
            <w:vAlign w:val="center"/>
          </w:tcPr>
          <w:p w14:paraId="1FC9C30F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1A4CC9C7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0EE59B08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  <w:vAlign w:val="center"/>
          </w:tcPr>
          <w:p w14:paraId="19793D2D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5B2CB4D2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5D21D572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14:paraId="4F2A6EC7" w14:textId="77777777" w:rsidTr="00AC4D13">
        <w:tc>
          <w:tcPr>
            <w:tcW w:w="181" w:type="pct"/>
            <w:vMerge w:val="restart"/>
          </w:tcPr>
          <w:p w14:paraId="6F5AD014" w14:textId="77777777"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14:paraId="09ED8714" w14:textId="77777777" w:rsidR="00C60874" w:rsidRPr="00424CB7" w:rsidRDefault="00C5029B" w:rsidP="008518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УК-3.1. </w:t>
            </w: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  <w:r w:rsidRPr="00F20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приемы и нормы социального взаимодействия;</w:t>
            </w:r>
          </w:p>
        </w:tc>
        <w:tc>
          <w:tcPr>
            <w:tcW w:w="356" w:type="pct"/>
            <w:vMerge w:val="restart"/>
          </w:tcPr>
          <w:p w14:paraId="7863CED2" w14:textId="6E297A9C" w:rsidR="00C60874" w:rsidRPr="000C4C3A" w:rsidRDefault="00E87F89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14:paraId="28025636" w14:textId="77777777" w:rsidR="00C60874" w:rsidRPr="005052D8" w:rsidRDefault="004657C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14:paraId="7CB21C45" w14:textId="77777777" w:rsidR="00C60874" w:rsidRPr="00A943B0" w:rsidRDefault="004657C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47" w:type="pct"/>
            <w:vMerge w:val="restart"/>
          </w:tcPr>
          <w:p w14:paraId="15FA0BDF" w14:textId="77777777" w:rsidR="00E87F89" w:rsidRPr="00E87F89" w:rsidRDefault="00E87F89" w:rsidP="00E87F89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87F8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Прочитайте текст, и запишите развёрнуый ответ </w:t>
            </w:r>
          </w:p>
          <w:p w14:paraId="35A64CE1" w14:textId="77777777" w:rsidR="004657CC" w:rsidRPr="00F36068" w:rsidRDefault="004657CC" w:rsidP="004657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6068">
              <w:rPr>
                <w:rFonts w:ascii="Times New Roman" w:hAnsi="Times New Roman" w:cs="Times New Roman"/>
                <w:sz w:val="24"/>
                <w:szCs w:val="24"/>
              </w:rPr>
              <w:t xml:space="preserve">Что относится к </w:t>
            </w:r>
            <w:proofErr w:type="spellStart"/>
            <w:r w:rsidRPr="00F36068">
              <w:rPr>
                <w:rFonts w:ascii="Times New Roman" w:hAnsi="Times New Roman" w:cs="Times New Roman"/>
                <w:sz w:val="24"/>
                <w:szCs w:val="24"/>
              </w:rPr>
              <w:t>кинесическим</w:t>
            </w:r>
            <w:proofErr w:type="spellEnd"/>
            <w:r w:rsidRPr="00F36068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 общения?</w:t>
            </w:r>
          </w:p>
          <w:p w14:paraId="471C6472" w14:textId="77777777" w:rsidR="00E87F89" w:rsidRDefault="00E87F89" w:rsidP="00E87F8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341DD" w14:textId="6EFEFC27" w:rsidR="00C60874" w:rsidRPr="00E87F89" w:rsidRDefault="00E87F89" w:rsidP="00E87F89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7F89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ответ:</w:t>
            </w:r>
          </w:p>
        </w:tc>
        <w:tc>
          <w:tcPr>
            <w:tcW w:w="312" w:type="pct"/>
            <w:vMerge w:val="restart"/>
          </w:tcPr>
          <w:p w14:paraId="09D2C681" w14:textId="5C4030DB" w:rsidR="00C60874" w:rsidRPr="00A943B0" w:rsidRDefault="00E87F89" w:rsidP="00A94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36068">
              <w:rPr>
                <w:rFonts w:ascii="Times New Roman" w:hAnsi="Times New Roman" w:cs="Times New Roman"/>
                <w:sz w:val="24"/>
                <w:szCs w:val="24"/>
              </w:rPr>
              <w:t>имика, взгляд, жесты</w:t>
            </w:r>
          </w:p>
        </w:tc>
        <w:tc>
          <w:tcPr>
            <w:tcW w:w="291" w:type="pct"/>
            <w:vMerge w:val="restart"/>
          </w:tcPr>
          <w:p w14:paraId="5C90130F" w14:textId="57FCC4CB" w:rsidR="0009799A" w:rsidRPr="0009799A" w:rsidRDefault="0009799A" w:rsidP="000979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99A">
              <w:rPr>
                <w:rFonts w:ascii="Times New Roman" w:eastAsia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14:paraId="466C98B0" w14:textId="1E38156C" w:rsidR="0009799A" w:rsidRPr="00CF0E8D" w:rsidRDefault="0009799A" w:rsidP="00097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9A">
              <w:rPr>
                <w:rFonts w:ascii="Times New Roman" w:eastAsia="Times New Roman" w:hAnsi="Times New Roman" w:cs="Times New Roman"/>
                <w:sz w:val="24"/>
                <w:szCs w:val="24"/>
              </w:rPr>
              <w:t>0б – осталь</w:t>
            </w:r>
            <w:r w:rsidRPr="000979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AF1554" w14:paraId="76DB17E6" w14:textId="77777777" w:rsidTr="00AC4D13">
        <w:tc>
          <w:tcPr>
            <w:tcW w:w="181" w:type="pct"/>
            <w:vMerge/>
          </w:tcPr>
          <w:p w14:paraId="29E8B624" w14:textId="77777777"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5FA0417E" w14:textId="77777777" w:rsidR="00C60874" w:rsidRPr="00C5029B" w:rsidRDefault="00C5029B" w:rsidP="008518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УК-3.2. Умеет: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поддерживать взаимодействие, обеспечивающее успешную работу в коллективе;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2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14:paraId="21FD6461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11009C68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5F7CF9FA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  <w:vAlign w:val="center"/>
          </w:tcPr>
          <w:p w14:paraId="588ECE80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7994E6CD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606752A9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14:paraId="51811D77" w14:textId="77777777" w:rsidTr="00851825">
        <w:tc>
          <w:tcPr>
            <w:tcW w:w="181" w:type="pct"/>
            <w:vMerge/>
          </w:tcPr>
          <w:p w14:paraId="4E30D215" w14:textId="77777777"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41F84F76" w14:textId="77777777" w:rsidR="00C60874" w:rsidRPr="00424CB7" w:rsidRDefault="00C5029B" w:rsidP="008518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УК-3.3. Имеет навыки: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социального взаимодействия в профессиональной деятельности.</w:t>
            </w:r>
          </w:p>
        </w:tc>
        <w:tc>
          <w:tcPr>
            <w:tcW w:w="356" w:type="pct"/>
            <w:vMerge/>
            <w:vAlign w:val="center"/>
          </w:tcPr>
          <w:p w14:paraId="6E0D47EB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0E8CEB59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F2D7B3D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  <w:vAlign w:val="center"/>
          </w:tcPr>
          <w:p w14:paraId="1EDDBF0F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3BF76B81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1DE41187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6417" w14:paraId="14774E13" w14:textId="77777777" w:rsidTr="00026417">
        <w:trPr>
          <w:trHeight w:val="439"/>
        </w:trPr>
        <w:tc>
          <w:tcPr>
            <w:tcW w:w="181" w:type="pct"/>
            <w:vMerge w:val="restart"/>
          </w:tcPr>
          <w:p w14:paraId="05DA68F2" w14:textId="365B403D" w:rsidR="00026417" w:rsidRDefault="00851825" w:rsidP="000264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14:paraId="26F8B820" w14:textId="62ACFDD7" w:rsidR="00026417" w:rsidRPr="002A0C02" w:rsidRDefault="00851825" w:rsidP="008518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УК-3.1. </w:t>
            </w: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  <w:r w:rsidRPr="00F20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приемы и нормы социального взаимодействия;</w:t>
            </w:r>
          </w:p>
        </w:tc>
        <w:tc>
          <w:tcPr>
            <w:tcW w:w="356" w:type="pct"/>
            <w:vMerge w:val="restart"/>
          </w:tcPr>
          <w:p w14:paraId="7507BD6B" w14:textId="77777777" w:rsidR="00026417" w:rsidRDefault="00026417" w:rsidP="0002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14:paraId="2EBC5D8C" w14:textId="77777777" w:rsidR="00026417" w:rsidRPr="00CD2999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14:paraId="68B8CA35" w14:textId="77777777" w:rsidR="00026417" w:rsidRDefault="00026417" w:rsidP="0002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  <w:p w14:paraId="0B5D8700" w14:textId="77777777" w:rsidR="00026417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14:paraId="7E25BB29" w14:textId="77777777" w:rsidR="00026417" w:rsidRPr="00E54E9F" w:rsidRDefault="00026417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E9F">
              <w:rPr>
                <w:rFonts w:ascii="Times New Roman" w:hAnsi="Times New Roman" w:cs="Times New Roman"/>
                <w:bCs/>
                <w:sz w:val="24"/>
                <w:szCs w:val="24"/>
              </w:rPr>
              <w:t>3-5</w:t>
            </w:r>
          </w:p>
          <w:p w14:paraId="088A0484" w14:textId="77777777" w:rsidR="00026417" w:rsidRDefault="00026417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E54E9F">
              <w:rPr>
                <w:rFonts w:ascii="Times New Roman" w:hAnsi="Times New Roman" w:cs="Times New Roman"/>
                <w:bCs/>
                <w:sz w:val="24"/>
                <w:szCs w:val="24"/>
              </w:rPr>
              <w:t>ин</w:t>
            </w:r>
          </w:p>
          <w:p w14:paraId="1E10B4E3" w14:textId="77777777" w:rsidR="00026417" w:rsidRPr="00E54E9F" w:rsidRDefault="00026417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7" w:type="pct"/>
            <w:vMerge w:val="restart"/>
          </w:tcPr>
          <w:p w14:paraId="126D478A" w14:textId="77777777" w:rsidR="00026417" w:rsidRDefault="00026417" w:rsidP="0002641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016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14:paraId="055E2CB0" w14:textId="77777777" w:rsidR="00026417" w:rsidRPr="00980E9C" w:rsidRDefault="00026417" w:rsidP="0002641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35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тади</w:t>
            </w:r>
            <w:r w:rsidRPr="0098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35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развития коллектива по А.С. Макаренко </w:t>
            </w:r>
            <w:r w:rsidRPr="0098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C35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содержани</w:t>
            </w:r>
            <w:r w:rsidRPr="0098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 w:rsidRPr="00980E9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соответствие между </w:t>
            </w:r>
            <w:r w:rsidRPr="00C35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стади</w:t>
            </w:r>
            <w:r w:rsidRPr="0098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</w:t>
            </w:r>
            <w:r w:rsidRPr="00C35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развития коллектива </w:t>
            </w:r>
            <w:r w:rsidRPr="00980E9C">
              <w:rPr>
                <w:rFonts w:ascii="Times New Roman" w:hAnsi="Times New Roman" w:cs="Times New Roman"/>
                <w:sz w:val="24"/>
                <w:szCs w:val="24"/>
              </w:rPr>
              <w:t>в левом столбце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80E9C">
              <w:rPr>
                <w:rFonts w:ascii="Times New Roman" w:hAnsi="Times New Roman" w:cs="Times New Roman"/>
                <w:sz w:val="24"/>
                <w:szCs w:val="24"/>
              </w:rPr>
              <w:t>)  и их содержанием из правого столбца (1-3).</w:t>
            </w:r>
          </w:p>
          <w:tbl>
            <w:tblPr>
              <w:tblStyle w:val="a3"/>
              <w:tblW w:w="4786" w:type="dxa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417"/>
              <w:gridCol w:w="425"/>
              <w:gridCol w:w="2410"/>
            </w:tblGrid>
            <w:tr w:rsidR="00026417" w:rsidRPr="00980E9C" w14:paraId="1BBE4ADA" w14:textId="77777777" w:rsidTr="003A34AE">
              <w:tc>
                <w:tcPr>
                  <w:tcW w:w="1951" w:type="dxa"/>
                  <w:gridSpan w:val="2"/>
                </w:tcPr>
                <w:p w14:paraId="08E50E38" w14:textId="77777777" w:rsidR="00026417" w:rsidRPr="00980E9C" w:rsidRDefault="00026417" w:rsidP="003A34A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80E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Стадии развития коллектива</w:t>
                  </w:r>
                </w:p>
              </w:tc>
              <w:tc>
                <w:tcPr>
                  <w:tcW w:w="2835" w:type="dxa"/>
                  <w:gridSpan w:val="2"/>
                </w:tcPr>
                <w:p w14:paraId="565F293F" w14:textId="77777777" w:rsidR="00026417" w:rsidRPr="00980E9C" w:rsidRDefault="00026417" w:rsidP="003A34A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E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026417" w:rsidRPr="00980E9C" w14:paraId="30C7C239" w14:textId="77777777" w:rsidTr="003A34AE">
              <w:tc>
                <w:tcPr>
                  <w:tcW w:w="534" w:type="dxa"/>
                </w:tcPr>
                <w:p w14:paraId="6E4A556C" w14:textId="77777777" w:rsidR="00026417" w:rsidRPr="00980E9C" w:rsidRDefault="00026417" w:rsidP="003A34A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E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14:paraId="34BC1455" w14:textId="77777777" w:rsidR="00026417" w:rsidRPr="00980E9C" w:rsidRDefault="00026417" w:rsidP="003A34A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E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стадия  </w:t>
                  </w:r>
                </w:p>
              </w:tc>
              <w:tc>
                <w:tcPr>
                  <w:tcW w:w="425" w:type="dxa"/>
                </w:tcPr>
                <w:p w14:paraId="2E64E3B6" w14:textId="77777777" w:rsidR="00026417" w:rsidRPr="00980E9C" w:rsidRDefault="00026417" w:rsidP="003A34A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E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14:paraId="6F8086FE" w14:textId="77777777" w:rsidR="00026417" w:rsidRPr="00980E9C" w:rsidRDefault="00026417" w:rsidP="003A34A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E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предъявление требований коллективом</w:t>
                  </w:r>
                </w:p>
              </w:tc>
            </w:tr>
            <w:tr w:rsidR="00026417" w:rsidRPr="00980E9C" w14:paraId="51AECCA4" w14:textId="77777777" w:rsidTr="003A34AE">
              <w:tc>
                <w:tcPr>
                  <w:tcW w:w="534" w:type="dxa"/>
                </w:tcPr>
                <w:p w14:paraId="7A72D999" w14:textId="77777777" w:rsidR="00026417" w:rsidRPr="00980E9C" w:rsidRDefault="00026417" w:rsidP="003A34A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E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14:paraId="2312BB12" w14:textId="77777777" w:rsidR="00026417" w:rsidRPr="00980E9C" w:rsidRDefault="00026417" w:rsidP="003A34A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E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стадия  </w:t>
                  </w:r>
                </w:p>
              </w:tc>
              <w:tc>
                <w:tcPr>
                  <w:tcW w:w="425" w:type="dxa"/>
                </w:tcPr>
                <w:p w14:paraId="209F5804" w14:textId="77777777" w:rsidR="00026417" w:rsidRPr="00980E9C" w:rsidRDefault="00026417" w:rsidP="003A34A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E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14:paraId="1C0046F4" w14:textId="77777777" w:rsidR="00026417" w:rsidRPr="00980E9C" w:rsidRDefault="00026417" w:rsidP="003A34A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E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формирование актива</w:t>
                  </w:r>
                </w:p>
              </w:tc>
            </w:tr>
            <w:tr w:rsidR="00026417" w:rsidRPr="00980E9C" w14:paraId="12B167A9" w14:textId="77777777" w:rsidTr="003A34AE">
              <w:tc>
                <w:tcPr>
                  <w:tcW w:w="534" w:type="dxa"/>
                </w:tcPr>
                <w:p w14:paraId="39ED8CCA" w14:textId="77777777" w:rsidR="00026417" w:rsidRPr="00980E9C" w:rsidRDefault="00026417" w:rsidP="003A34A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E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14:paraId="693EF9B9" w14:textId="77777777" w:rsidR="00026417" w:rsidRPr="00980E9C" w:rsidRDefault="00026417" w:rsidP="003A34A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E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 стадия</w:t>
                  </w:r>
                </w:p>
              </w:tc>
              <w:tc>
                <w:tcPr>
                  <w:tcW w:w="425" w:type="dxa"/>
                </w:tcPr>
                <w:p w14:paraId="2FFF0DF7" w14:textId="77777777" w:rsidR="00026417" w:rsidRPr="00980E9C" w:rsidRDefault="00026417" w:rsidP="003A34A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E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14:paraId="66C79BD0" w14:textId="77777777" w:rsidR="00026417" w:rsidRPr="00980E9C" w:rsidRDefault="00026417" w:rsidP="003A34A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E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требование к воспитанникам</w:t>
                  </w:r>
                </w:p>
              </w:tc>
            </w:tr>
          </w:tbl>
          <w:p w14:paraId="3AE283DB" w14:textId="77777777" w:rsidR="00026417" w:rsidRDefault="00026417" w:rsidP="000264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E92AA6" w14:textId="77777777" w:rsidR="00026417" w:rsidRPr="002B016B" w:rsidRDefault="00026417" w:rsidP="00026417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016B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</w:tblGrid>
            <w:tr w:rsidR="00026417" w:rsidRPr="002B016B" w14:paraId="110FDE01" w14:textId="77777777" w:rsidTr="003A34AE">
              <w:tc>
                <w:tcPr>
                  <w:tcW w:w="804" w:type="dxa"/>
                </w:tcPr>
                <w:p w14:paraId="7215DDB8" w14:textId="77777777" w:rsidR="00026417" w:rsidRPr="002B016B" w:rsidRDefault="00026417" w:rsidP="003A34A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01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14:paraId="4BE7DD9F" w14:textId="77777777" w:rsidR="00026417" w:rsidRPr="002B016B" w:rsidRDefault="00026417" w:rsidP="003A34A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01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14:paraId="192DE751" w14:textId="77777777" w:rsidR="00026417" w:rsidRPr="002B016B" w:rsidRDefault="00026417" w:rsidP="003A34A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01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026417" w:rsidRPr="002B016B" w14:paraId="733108A9" w14:textId="77777777" w:rsidTr="003A34AE">
              <w:tc>
                <w:tcPr>
                  <w:tcW w:w="804" w:type="dxa"/>
                </w:tcPr>
                <w:p w14:paraId="28C47C18" w14:textId="77777777" w:rsidR="00026417" w:rsidRPr="002B016B" w:rsidRDefault="00026417" w:rsidP="003A34A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14D9733F" w14:textId="77777777" w:rsidR="00026417" w:rsidRPr="002B016B" w:rsidRDefault="00026417" w:rsidP="003A34A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7526F925" w14:textId="77777777" w:rsidR="00026417" w:rsidRPr="002B016B" w:rsidRDefault="00026417" w:rsidP="003A34A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01F8308D" w14:textId="77777777" w:rsidR="00026417" w:rsidRPr="002B016B" w:rsidRDefault="00026417" w:rsidP="0002641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2" w:type="pct"/>
            <w:vMerge w:val="restart"/>
          </w:tcPr>
          <w:p w14:paraId="2C2A15A3" w14:textId="77777777" w:rsidR="00026417" w:rsidRDefault="00026417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E9C">
              <w:rPr>
                <w:rFonts w:ascii="Times New Roman" w:hAnsi="Times New Roman" w:cs="Times New Roman"/>
                <w:bCs/>
                <w:sz w:val="24"/>
                <w:szCs w:val="24"/>
              </w:rPr>
              <w:t>А3Б2В1</w:t>
            </w:r>
          </w:p>
          <w:p w14:paraId="296B3AA9" w14:textId="77777777" w:rsidR="00026417" w:rsidRPr="00980E9C" w:rsidRDefault="00026417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14:paraId="79734A38" w14:textId="77777777" w:rsidR="00026417" w:rsidRPr="009573C0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3C0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ответами</w:t>
            </w:r>
          </w:p>
          <w:p w14:paraId="56F33B75" w14:textId="53970837" w:rsidR="00026417" w:rsidRPr="009573C0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3C0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 верное </w:t>
            </w:r>
            <w:r w:rsidRPr="009573C0">
              <w:rPr>
                <w:rFonts w:ascii="Times New Roman" w:hAnsi="Times New Roman" w:cs="Times New Roman"/>
                <w:sz w:val="24"/>
                <w:szCs w:val="24"/>
              </w:rPr>
              <w:t>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14:paraId="4C3CCDBF" w14:textId="77777777" w:rsidR="00026417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3C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14:paraId="11B62A09" w14:textId="77777777" w:rsidR="00026417" w:rsidRPr="009573C0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17" w14:paraId="45D2237B" w14:textId="77777777" w:rsidTr="00026417">
        <w:trPr>
          <w:trHeight w:val="439"/>
        </w:trPr>
        <w:tc>
          <w:tcPr>
            <w:tcW w:w="181" w:type="pct"/>
            <w:vMerge/>
          </w:tcPr>
          <w:p w14:paraId="757F1531" w14:textId="77777777" w:rsidR="00026417" w:rsidRDefault="00026417" w:rsidP="000264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275CDDE2" w14:textId="22BDCA74" w:rsidR="00026417" w:rsidRPr="002A0C02" w:rsidRDefault="00851825" w:rsidP="008518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УК-3.2. Умеет: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поддерживать взаимодействие, обеспечивающее успешную работу в коллективе;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2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/>
          </w:tcPr>
          <w:p w14:paraId="30B8DBED" w14:textId="77777777" w:rsidR="00026417" w:rsidRPr="00CD2999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3ED9EF1C" w14:textId="77777777" w:rsidR="00026417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49B6E11C" w14:textId="77777777" w:rsidR="00026417" w:rsidRPr="00E54E9F" w:rsidRDefault="00026417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7" w:type="pct"/>
            <w:vMerge/>
          </w:tcPr>
          <w:p w14:paraId="07E6C425" w14:textId="77777777" w:rsidR="00026417" w:rsidRPr="002B016B" w:rsidRDefault="00026417" w:rsidP="0002641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14:paraId="3AFF722B" w14:textId="77777777" w:rsidR="00026417" w:rsidRPr="00980E9C" w:rsidRDefault="00026417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14:paraId="74CBB455" w14:textId="77777777" w:rsidR="00026417" w:rsidRPr="009573C0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17" w14:paraId="51FE3451" w14:textId="77777777" w:rsidTr="00026417">
        <w:trPr>
          <w:trHeight w:val="439"/>
        </w:trPr>
        <w:tc>
          <w:tcPr>
            <w:tcW w:w="181" w:type="pct"/>
            <w:vMerge/>
          </w:tcPr>
          <w:p w14:paraId="2F4AEDD6" w14:textId="77777777" w:rsidR="00026417" w:rsidRDefault="00026417" w:rsidP="000264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6892FC1D" w14:textId="71089A5F" w:rsidR="00026417" w:rsidRPr="002A0C02" w:rsidRDefault="00851825" w:rsidP="008518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УК-3.3. Имеет навыки: </w:t>
            </w:r>
            <w:r w:rsidRPr="00851825">
              <w:rPr>
                <w:rFonts w:ascii="Times New Roman" w:hAnsi="Times New Roman" w:cs="Times New Roman"/>
                <w:sz w:val="24"/>
                <w:szCs w:val="24"/>
              </w:rPr>
              <w:t>социального взаимодействия в профессиональной деятельности.</w:t>
            </w:r>
          </w:p>
        </w:tc>
        <w:tc>
          <w:tcPr>
            <w:tcW w:w="356" w:type="pct"/>
            <w:vMerge/>
          </w:tcPr>
          <w:p w14:paraId="69DEC86A" w14:textId="77777777" w:rsidR="00026417" w:rsidRPr="00CD2999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22BB6938" w14:textId="77777777" w:rsidR="00026417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0AC0539A" w14:textId="77777777" w:rsidR="00026417" w:rsidRPr="00E54E9F" w:rsidRDefault="00026417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7" w:type="pct"/>
            <w:vMerge/>
          </w:tcPr>
          <w:p w14:paraId="0F53EEA6" w14:textId="77777777" w:rsidR="00026417" w:rsidRPr="002B016B" w:rsidRDefault="00026417" w:rsidP="0002641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14:paraId="21F71685" w14:textId="77777777" w:rsidR="00026417" w:rsidRPr="00980E9C" w:rsidRDefault="00026417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14:paraId="1F27B958" w14:textId="77777777" w:rsidR="00026417" w:rsidRPr="009573C0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17" w14:paraId="6E62C597" w14:textId="77777777" w:rsidTr="00026417">
        <w:trPr>
          <w:trHeight w:val="439"/>
        </w:trPr>
        <w:tc>
          <w:tcPr>
            <w:tcW w:w="181" w:type="pct"/>
            <w:vMerge w:val="restart"/>
          </w:tcPr>
          <w:p w14:paraId="7B2DF4DE" w14:textId="65BC28F1" w:rsidR="00026417" w:rsidRDefault="00851825" w:rsidP="000264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14:paraId="2D17D84B" w14:textId="4569666B" w:rsidR="00026417" w:rsidRPr="002A0C02" w:rsidRDefault="00851825" w:rsidP="008518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УК-3.1. </w:t>
            </w: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  <w:r w:rsidRPr="00F20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приемы и нормы социального взаимодействия;</w:t>
            </w:r>
          </w:p>
        </w:tc>
        <w:tc>
          <w:tcPr>
            <w:tcW w:w="356" w:type="pct"/>
            <w:vMerge w:val="restart"/>
          </w:tcPr>
          <w:p w14:paraId="6D283512" w14:textId="132C8E80" w:rsidR="00026417" w:rsidRDefault="003A34AE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  <w:p w14:paraId="06D1819A" w14:textId="77777777" w:rsidR="00026417" w:rsidRPr="00CD2999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14:paraId="2E65A7F2" w14:textId="31BC800D" w:rsidR="00026417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14:paraId="0CE8AED5" w14:textId="27894931" w:rsidR="00026417" w:rsidRPr="00E54E9F" w:rsidRDefault="00026417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647" w:type="pct"/>
            <w:vMerge w:val="restart"/>
          </w:tcPr>
          <w:p w14:paraId="3C8AC596" w14:textId="77777777" w:rsidR="00026417" w:rsidRDefault="00026417" w:rsidP="0002641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57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14:paraId="0BAB4123" w14:textId="77777777" w:rsidR="00026417" w:rsidRDefault="003A34AE" w:rsidP="003A34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Выделяют несколько типов социального взаимодействия. Соперничество – это тип социального взаимодействия, которое__________________________________</w:t>
            </w:r>
          </w:p>
          <w:p w14:paraId="43EE8560" w14:textId="77777777" w:rsidR="003A34AE" w:rsidRDefault="003A34AE" w:rsidP="003A34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587D288" w14:textId="307F8D6A" w:rsidR="003A34AE" w:rsidRPr="003A34AE" w:rsidRDefault="003A34AE" w:rsidP="003A34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3A34AE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Развернутый ответ:</w:t>
            </w:r>
          </w:p>
        </w:tc>
        <w:tc>
          <w:tcPr>
            <w:tcW w:w="312" w:type="pct"/>
            <w:vMerge w:val="restart"/>
          </w:tcPr>
          <w:p w14:paraId="56A48B3D" w14:textId="2B0A44FF" w:rsidR="00026417" w:rsidRPr="00980E9C" w:rsidRDefault="003A34AE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Pr="00A711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редполагает наличие единого неделимого объекта притязаний </w:t>
            </w:r>
            <w:r w:rsidRPr="00A711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субъектов взаимодействия и характеризуется стремлением опередить или подчинить соперника</w:t>
            </w:r>
          </w:p>
        </w:tc>
        <w:tc>
          <w:tcPr>
            <w:tcW w:w="291" w:type="pct"/>
            <w:vMerge w:val="restart"/>
          </w:tcPr>
          <w:p w14:paraId="25F2214A" w14:textId="5A3B77EE" w:rsidR="00026417" w:rsidRPr="004657CC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  <w:r w:rsidR="003A34AE">
              <w:rPr>
                <w:rFonts w:ascii="Times New Roman" w:hAnsi="Times New Roman" w:cs="Times New Roman"/>
                <w:sz w:val="24"/>
                <w:szCs w:val="24"/>
              </w:rPr>
              <w:t xml:space="preserve"> (по сути)</w:t>
            </w:r>
            <w:r w:rsidRPr="00465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7E8937" w14:textId="54F3E4A8" w:rsidR="00026417" w:rsidRPr="009573C0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7CC"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 w:rsidRPr="00465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026417" w14:paraId="18B5EF48" w14:textId="77777777" w:rsidTr="00026417">
        <w:trPr>
          <w:trHeight w:val="439"/>
        </w:trPr>
        <w:tc>
          <w:tcPr>
            <w:tcW w:w="181" w:type="pct"/>
            <w:vMerge/>
          </w:tcPr>
          <w:p w14:paraId="2CB2A8FB" w14:textId="77777777" w:rsidR="00026417" w:rsidRDefault="00026417" w:rsidP="000264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5D0974FB" w14:textId="660C9B5B" w:rsidR="00026417" w:rsidRPr="002A0C02" w:rsidRDefault="00851825" w:rsidP="008518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УК-3.2. Умеет: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поддерживать взаимодействие, обеспечивающее успешную работу в коллективе;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2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/>
          </w:tcPr>
          <w:p w14:paraId="4ED9AC2E" w14:textId="77777777" w:rsidR="00026417" w:rsidRPr="00CD2999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0FAF493D" w14:textId="77777777" w:rsidR="00026417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52996B8C" w14:textId="77777777" w:rsidR="00026417" w:rsidRPr="00E54E9F" w:rsidRDefault="00026417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7" w:type="pct"/>
            <w:vMerge/>
          </w:tcPr>
          <w:p w14:paraId="62BFB126" w14:textId="77777777" w:rsidR="00026417" w:rsidRPr="002B016B" w:rsidRDefault="00026417" w:rsidP="0002641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14:paraId="6EFBF018" w14:textId="77777777" w:rsidR="00026417" w:rsidRPr="00980E9C" w:rsidRDefault="00026417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14:paraId="5236BB22" w14:textId="77777777" w:rsidR="00026417" w:rsidRPr="009573C0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17" w14:paraId="2CC528E9" w14:textId="77777777" w:rsidTr="00026417">
        <w:trPr>
          <w:trHeight w:val="439"/>
        </w:trPr>
        <w:tc>
          <w:tcPr>
            <w:tcW w:w="181" w:type="pct"/>
            <w:vMerge/>
          </w:tcPr>
          <w:p w14:paraId="5BC99562" w14:textId="77777777" w:rsidR="00026417" w:rsidRDefault="00026417" w:rsidP="000264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5F74B6E1" w14:textId="0E9E1F3B" w:rsidR="00026417" w:rsidRPr="002A0C02" w:rsidRDefault="00851825" w:rsidP="008518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УК-3.3. Имеет навыки: </w:t>
            </w:r>
            <w:r w:rsidRPr="00851825">
              <w:rPr>
                <w:rFonts w:ascii="Times New Roman" w:hAnsi="Times New Roman" w:cs="Times New Roman"/>
                <w:sz w:val="24"/>
                <w:szCs w:val="24"/>
              </w:rPr>
              <w:t>социального взаимодействия в профессиональной деятельности.</w:t>
            </w:r>
          </w:p>
        </w:tc>
        <w:tc>
          <w:tcPr>
            <w:tcW w:w="356" w:type="pct"/>
            <w:vMerge/>
          </w:tcPr>
          <w:p w14:paraId="1B98AD42" w14:textId="77777777" w:rsidR="00026417" w:rsidRPr="00CD2999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4B3B7672" w14:textId="77777777" w:rsidR="00026417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433BD977" w14:textId="77777777" w:rsidR="00026417" w:rsidRPr="00E54E9F" w:rsidRDefault="00026417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7" w:type="pct"/>
            <w:vMerge/>
          </w:tcPr>
          <w:p w14:paraId="6A129334" w14:textId="77777777" w:rsidR="00026417" w:rsidRPr="002B016B" w:rsidRDefault="00026417" w:rsidP="0002641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14:paraId="65A61E16" w14:textId="77777777" w:rsidR="00026417" w:rsidRPr="00980E9C" w:rsidRDefault="00026417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14:paraId="30DD16EC" w14:textId="77777777" w:rsidR="00026417" w:rsidRPr="009573C0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A00" w14:paraId="54905026" w14:textId="77777777" w:rsidTr="00026417">
        <w:trPr>
          <w:trHeight w:val="439"/>
        </w:trPr>
        <w:tc>
          <w:tcPr>
            <w:tcW w:w="181" w:type="pct"/>
            <w:vMerge w:val="restart"/>
          </w:tcPr>
          <w:p w14:paraId="23BA3555" w14:textId="5571CD2D" w:rsidR="00631A00" w:rsidRDefault="00631A00" w:rsidP="000264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14:paraId="399CB7CD" w14:textId="3ECE4725" w:rsidR="00631A00" w:rsidRPr="00F20E1C" w:rsidRDefault="00631A00" w:rsidP="008518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УК-3.1. </w:t>
            </w: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  <w:r w:rsidRPr="00F20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приемы и нормы социального взаимодействия;</w:t>
            </w:r>
          </w:p>
        </w:tc>
        <w:tc>
          <w:tcPr>
            <w:tcW w:w="356" w:type="pct"/>
            <w:vMerge w:val="restart"/>
          </w:tcPr>
          <w:p w14:paraId="4C43F69C" w14:textId="5FDF72BF" w:rsidR="00631A00" w:rsidRPr="00CD2999" w:rsidRDefault="00631A00" w:rsidP="0085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C2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вариантов ответа </w:t>
            </w:r>
            <w:proofErr w:type="gramStart"/>
            <w:r w:rsidRPr="00BB7DC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BB7DC2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их обоснованием</w:t>
            </w:r>
          </w:p>
        </w:tc>
        <w:tc>
          <w:tcPr>
            <w:tcW w:w="223" w:type="pct"/>
            <w:vMerge w:val="restart"/>
          </w:tcPr>
          <w:p w14:paraId="66588EEB" w14:textId="1A41EB52" w:rsidR="00631A00" w:rsidRDefault="00631A00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14:paraId="6E6FBBD0" w14:textId="6DED6BC6" w:rsidR="00631A00" w:rsidRDefault="00631A00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1647" w:type="pct"/>
            <w:vMerge w:val="restart"/>
          </w:tcPr>
          <w:p w14:paraId="5D95526E" w14:textId="77777777" w:rsidR="00631A00" w:rsidRPr="00FD5F11" w:rsidRDefault="00631A00" w:rsidP="00631A0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F1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изложите аргументы, обосновывающие выбор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ов</w:t>
            </w:r>
            <w:r w:rsidRPr="00FD5F1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4488239F" w14:textId="77777777" w:rsidR="00631A00" w:rsidRPr="00C53F2D" w:rsidRDefault="00631A00" w:rsidP="00631A0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F2D">
              <w:rPr>
                <w:rFonts w:ascii="Times New Roman" w:eastAsia="Times New Roman" w:hAnsi="Times New Roman" w:cs="Times New Roman"/>
                <w:sz w:val="24"/>
                <w:szCs w:val="24"/>
              </w:rPr>
              <w:t>На родительском собрании группа родителей выступила с упреками в отношении того, что учитель слишком много времени и внимания уделяете детям с ОВЗ, а обычные дети не получают должного внимания, развития и интеллектуального роста.</w:t>
            </w:r>
          </w:p>
          <w:p w14:paraId="35CB668D" w14:textId="77777777" w:rsidR="00631A00" w:rsidRPr="00C53F2D" w:rsidRDefault="00631A00" w:rsidP="00631A0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F2D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стратегию поведения выберите вы?</w:t>
            </w:r>
          </w:p>
          <w:p w14:paraId="5729F641" w14:textId="77777777" w:rsidR="00631A00" w:rsidRPr="00C53F2D" w:rsidRDefault="00631A00" w:rsidP="00631A0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Pr="00C53F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Сделаете вид, что не видите никакой проблемы.</w:t>
            </w:r>
          </w:p>
          <w:p w14:paraId="7FD8FCF1" w14:textId="77777777" w:rsidR="00631A00" w:rsidRPr="00C53F2D" w:rsidRDefault="00631A00" w:rsidP="00631A0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r w:rsidRPr="00C53F2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Постараетесь убедить родителей в том, что их точка зрения ошибочна.</w:t>
            </w:r>
          </w:p>
          <w:p w14:paraId="426CA7E1" w14:textId="77777777" w:rsidR="00631A00" w:rsidRPr="00C53F2D" w:rsidRDefault="00631A00" w:rsidP="00631A0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r w:rsidRPr="00C53F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Пригласите всех родителей на открытый урок.</w:t>
            </w:r>
          </w:p>
          <w:p w14:paraId="5D71462B" w14:textId="77777777" w:rsidR="00631A00" w:rsidRPr="00C53F2D" w:rsidRDefault="00631A00" w:rsidP="00631A0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</w:t>
            </w:r>
            <w:r w:rsidRPr="00C53F2D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Проконсультируетесь у администрации.</w:t>
            </w:r>
          </w:p>
          <w:p w14:paraId="5D9DBAE2" w14:textId="77777777" w:rsidR="00631A00" w:rsidRDefault="00631A00" w:rsidP="00631A0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175316" w14:textId="77777777" w:rsidR="00631A00" w:rsidRPr="00612666" w:rsidRDefault="00631A00" w:rsidP="00631A0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126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  <w:p w14:paraId="4F8510B9" w14:textId="77777777" w:rsidR="00631A00" w:rsidRPr="002B016B" w:rsidRDefault="00631A00" w:rsidP="0002641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2" w:type="pct"/>
            <w:vMerge w:val="restart"/>
          </w:tcPr>
          <w:p w14:paraId="7BC247C6" w14:textId="77777777" w:rsidR="00631A00" w:rsidRPr="00C53F2D" w:rsidRDefault="00631A00" w:rsidP="00631A0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3F2D">
              <w:rPr>
                <w:rFonts w:ascii="Times New Roman" w:hAnsi="Times New Roman" w:cs="Times New Roman"/>
                <w:bCs/>
              </w:rPr>
              <w:lastRenderedPageBreak/>
              <w:t xml:space="preserve">23 </w:t>
            </w:r>
          </w:p>
          <w:p w14:paraId="6748837E" w14:textId="77777777" w:rsidR="00631A00" w:rsidRPr="00C53F2D" w:rsidRDefault="00631A00" w:rsidP="00631A00">
            <w:pPr>
              <w:jc w:val="center"/>
              <w:rPr>
                <w:rFonts w:ascii="Times New Roman" w:hAnsi="Times New Roman" w:cs="Times New Roman"/>
              </w:rPr>
            </w:pPr>
            <w:r w:rsidRPr="00C53F2D">
              <w:rPr>
                <w:rFonts w:ascii="Times New Roman" w:hAnsi="Times New Roman" w:cs="Times New Roman"/>
              </w:rPr>
              <w:t>Обоснование:</w:t>
            </w:r>
          </w:p>
          <w:p w14:paraId="63E96FAF" w14:textId="77777777" w:rsidR="00631A00" w:rsidRPr="00C53F2D" w:rsidRDefault="00631A00" w:rsidP="00631A00">
            <w:pPr>
              <w:rPr>
                <w:rFonts w:ascii="Times New Roman" w:hAnsi="Times New Roman" w:cs="Times New Roman"/>
                <w:color w:val="111111"/>
                <w:shd w:val="clear" w:color="auto" w:fill="FFFFFF"/>
              </w:rPr>
            </w:pPr>
            <w:r w:rsidRPr="00C53F2D">
              <w:rPr>
                <w:rFonts w:ascii="Times New Roman" w:hAnsi="Times New Roman" w:cs="Times New Roman"/>
                <w:bCs/>
              </w:rPr>
              <w:t xml:space="preserve">2- </w:t>
            </w:r>
            <w:r>
              <w:rPr>
                <w:rFonts w:ascii="Times New Roman" w:hAnsi="Times New Roman" w:cs="Times New Roman"/>
                <w:bCs/>
              </w:rPr>
              <w:t>у</w:t>
            </w:r>
            <w:r w:rsidRPr="00C53F2D">
              <w:rPr>
                <w:rFonts w:ascii="Times New Roman" w:hAnsi="Times New Roman" w:cs="Times New Roman"/>
                <w:bCs/>
              </w:rPr>
              <w:t xml:space="preserve">бедить </w:t>
            </w:r>
            <w:r w:rsidRPr="00C53F2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родителей</w:t>
            </w:r>
            <w:r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:</w:t>
            </w:r>
            <w:r w:rsidRPr="00C53F2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в </w:t>
            </w:r>
            <w:r w:rsidRPr="00C53F2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необходимост</w:t>
            </w:r>
            <w:r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и</w:t>
            </w:r>
            <w:r w:rsidRPr="00C53F2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 xml:space="preserve"> индивидуального подхода к образованию </w:t>
            </w:r>
            <w:r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детей с ОВЗ;</w:t>
            </w:r>
            <w:r w:rsidRPr="00C53F2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 xml:space="preserve"> </w:t>
            </w:r>
          </w:p>
          <w:p w14:paraId="3EDF7448" w14:textId="0D6E7088" w:rsidR="00631A00" w:rsidRPr="00655B13" w:rsidRDefault="00631A00" w:rsidP="00631A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F2D">
              <w:rPr>
                <w:rFonts w:ascii="Times New Roman" w:hAnsi="Times New Roman" w:cs="Times New Roman"/>
                <w:bCs/>
              </w:rPr>
              <w:t>3 – п</w:t>
            </w:r>
            <w:r w:rsidRPr="00C53F2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 xml:space="preserve">редложить </w:t>
            </w:r>
            <w:r w:rsidRPr="00C53F2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lastRenderedPageBreak/>
              <w:t>родителям активно участвовать в образовательном процессе, чтобы видели старание учителя помочь каждому ребенку в достижении своего потенциала</w:t>
            </w:r>
            <w:r w:rsidRPr="001031E0">
              <w:rPr>
                <w:rFonts w:ascii="Times New Roman" w:hAnsi="Times New Roman" w:cs="Times New Roman"/>
                <w:b/>
                <w:color w:val="111111"/>
                <w:shd w:val="clear" w:color="auto" w:fill="FFFFFF"/>
              </w:rPr>
              <w:t>.</w:t>
            </w:r>
          </w:p>
        </w:tc>
        <w:tc>
          <w:tcPr>
            <w:tcW w:w="291" w:type="pct"/>
            <w:vMerge w:val="restart"/>
          </w:tcPr>
          <w:p w14:paraId="135A198F" w14:textId="7238B825" w:rsidR="00631A00" w:rsidRPr="00631A00" w:rsidRDefault="00631A00" w:rsidP="00631A00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  <w:r w:rsidRPr="00631A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 – полный правильный ответ (</w:t>
            </w:r>
            <w:proofErr w:type="gramStart"/>
            <w:r w:rsidRPr="00631A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верный</w:t>
            </w:r>
            <w:proofErr w:type="gramEnd"/>
            <w:r w:rsidRPr="00631A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 сути)</w:t>
            </w:r>
          </w:p>
          <w:p w14:paraId="29F26319" w14:textId="38AF602A" w:rsidR="00631A00" w:rsidRDefault="00631A00" w:rsidP="00631A00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Pr="00631A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один </w:t>
            </w:r>
            <w:r w:rsidRPr="00631A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правильный ответ (</w:t>
            </w:r>
            <w:proofErr w:type="gramStart"/>
            <w:r w:rsidRPr="00631A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верный</w:t>
            </w:r>
            <w:proofErr w:type="gramEnd"/>
            <w:r w:rsidRPr="00631A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 сути)</w:t>
            </w:r>
          </w:p>
          <w:p w14:paraId="1D7CB74A" w14:textId="02933754" w:rsidR="00631A00" w:rsidRPr="009573C0" w:rsidRDefault="00631A00" w:rsidP="00631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A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0б – остальные случаи</w:t>
            </w:r>
          </w:p>
        </w:tc>
      </w:tr>
      <w:tr w:rsidR="00631A00" w14:paraId="62523D55" w14:textId="77777777" w:rsidTr="00026417">
        <w:trPr>
          <w:trHeight w:val="439"/>
        </w:trPr>
        <w:tc>
          <w:tcPr>
            <w:tcW w:w="181" w:type="pct"/>
            <w:vMerge/>
          </w:tcPr>
          <w:p w14:paraId="47AA275A" w14:textId="77777777" w:rsidR="00631A00" w:rsidRDefault="00631A00" w:rsidP="000264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65B482E2" w14:textId="5004D790" w:rsidR="00631A00" w:rsidRPr="00F20E1C" w:rsidRDefault="00631A00" w:rsidP="008518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УК-3.2. Умеет: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поддерживать взаимодействие, обеспечивающее успешную работу в коллективе;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2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/>
          </w:tcPr>
          <w:p w14:paraId="590DF41D" w14:textId="77777777" w:rsidR="00631A00" w:rsidRPr="00CD2999" w:rsidRDefault="00631A00" w:rsidP="0085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075AD87A" w14:textId="77777777" w:rsidR="00631A00" w:rsidRDefault="00631A00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432F6EED" w14:textId="77777777" w:rsidR="00631A00" w:rsidRDefault="00631A00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7" w:type="pct"/>
            <w:vMerge/>
          </w:tcPr>
          <w:p w14:paraId="0DBF5331" w14:textId="77777777" w:rsidR="00631A00" w:rsidRPr="002B016B" w:rsidRDefault="00631A00" w:rsidP="0002641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14:paraId="7FE73126" w14:textId="77777777" w:rsidR="00631A00" w:rsidRPr="00655B13" w:rsidRDefault="00631A00" w:rsidP="00851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14:paraId="63558167" w14:textId="77777777" w:rsidR="00631A00" w:rsidRPr="009573C0" w:rsidRDefault="00631A00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A00" w14:paraId="73050C6E" w14:textId="77777777" w:rsidTr="00026417">
        <w:trPr>
          <w:trHeight w:val="439"/>
        </w:trPr>
        <w:tc>
          <w:tcPr>
            <w:tcW w:w="181" w:type="pct"/>
            <w:vMerge/>
          </w:tcPr>
          <w:p w14:paraId="6073E623" w14:textId="77777777" w:rsidR="00631A00" w:rsidRDefault="00631A00" w:rsidP="000264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5950C6D9" w14:textId="217D0D3E" w:rsidR="00631A00" w:rsidRPr="00F20E1C" w:rsidRDefault="00631A00" w:rsidP="008518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УК-3.3. Имеет навыки: </w:t>
            </w:r>
            <w:r w:rsidRPr="00851825">
              <w:rPr>
                <w:rFonts w:ascii="Times New Roman" w:hAnsi="Times New Roman" w:cs="Times New Roman"/>
                <w:sz w:val="24"/>
                <w:szCs w:val="24"/>
              </w:rPr>
              <w:t>социального взаимодействия в профессиональной деятельности.</w:t>
            </w:r>
          </w:p>
        </w:tc>
        <w:tc>
          <w:tcPr>
            <w:tcW w:w="356" w:type="pct"/>
            <w:vMerge/>
          </w:tcPr>
          <w:p w14:paraId="0AE95AFC" w14:textId="77777777" w:rsidR="00631A00" w:rsidRPr="00CD2999" w:rsidRDefault="00631A00" w:rsidP="0085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35543B75" w14:textId="77777777" w:rsidR="00631A00" w:rsidRDefault="00631A00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7B79BD09" w14:textId="77777777" w:rsidR="00631A00" w:rsidRDefault="00631A00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7" w:type="pct"/>
            <w:vMerge/>
          </w:tcPr>
          <w:p w14:paraId="0855F1B1" w14:textId="77777777" w:rsidR="00631A00" w:rsidRPr="002B016B" w:rsidRDefault="00631A00" w:rsidP="0002641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14:paraId="6425CAAC" w14:textId="77777777" w:rsidR="00631A00" w:rsidRPr="00655B13" w:rsidRDefault="00631A00" w:rsidP="00851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14:paraId="18DD0B3E" w14:textId="77777777" w:rsidR="00631A00" w:rsidRPr="009573C0" w:rsidRDefault="00631A00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17" w14:paraId="5F633656" w14:textId="77777777" w:rsidTr="00026417">
        <w:trPr>
          <w:trHeight w:val="439"/>
        </w:trPr>
        <w:tc>
          <w:tcPr>
            <w:tcW w:w="181" w:type="pct"/>
            <w:vMerge w:val="restart"/>
          </w:tcPr>
          <w:p w14:paraId="705DDDD7" w14:textId="6AA2AB82" w:rsidR="00026417" w:rsidRDefault="00631A00" w:rsidP="000264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14:paraId="5C1461D6" w14:textId="5E86689F" w:rsidR="00026417" w:rsidRPr="002A0C02" w:rsidRDefault="00851825" w:rsidP="008518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УК-3.1. </w:t>
            </w: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  <w:r w:rsidRPr="00F20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приемы и нормы социального взаимодействия;</w:t>
            </w:r>
          </w:p>
        </w:tc>
        <w:tc>
          <w:tcPr>
            <w:tcW w:w="356" w:type="pct"/>
            <w:vMerge w:val="restart"/>
          </w:tcPr>
          <w:p w14:paraId="57A19FEB" w14:textId="77777777" w:rsidR="00851825" w:rsidRDefault="00851825" w:rsidP="0085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14:paraId="14FA3BC4" w14:textId="77777777" w:rsidR="00026417" w:rsidRPr="00CD2999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14:paraId="5ED38CB1" w14:textId="6E80EA29" w:rsidR="00026417" w:rsidRDefault="00851825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74C94EDE" w14:textId="62A42765" w:rsidR="00026417" w:rsidRPr="00E54E9F" w:rsidRDefault="00851825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3-5 мин</w:t>
            </w:r>
          </w:p>
        </w:tc>
        <w:tc>
          <w:tcPr>
            <w:tcW w:w="1647" w:type="pct"/>
            <w:vMerge w:val="restart"/>
          </w:tcPr>
          <w:p w14:paraId="2AB12F4A" w14:textId="77777777" w:rsidR="00026417" w:rsidRDefault="00026417" w:rsidP="0002641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016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14:paraId="6A6FFB41" w14:textId="77777777" w:rsidR="00026417" w:rsidRDefault="00026417" w:rsidP="00851825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333333"/>
              </w:rPr>
            </w:pPr>
            <w:r w:rsidRPr="00446451">
              <w:rPr>
                <w:rStyle w:val="af"/>
                <w:b w:val="0"/>
                <w:bCs w:val="0"/>
                <w:color w:val="333333"/>
              </w:rPr>
              <w:t>Групповое взаимодействие людей условно делится на 3 уровня</w:t>
            </w:r>
            <w:r w:rsidRPr="00446451">
              <w:rPr>
                <w:b/>
                <w:bCs/>
                <w:color w:val="333333"/>
              </w:rPr>
              <w:t>:</w:t>
            </w:r>
            <w:r>
              <w:rPr>
                <w:b/>
                <w:bCs/>
                <w:color w:val="333333"/>
              </w:rPr>
              <w:t xml:space="preserve"> </w:t>
            </w:r>
            <w:proofErr w:type="gramStart"/>
            <w:r w:rsidRPr="00841674">
              <w:rPr>
                <w:color w:val="333333"/>
              </w:rPr>
              <w:t>н</w:t>
            </w:r>
            <w:r>
              <w:t>ачальный</w:t>
            </w:r>
            <w:proofErr w:type="gramEnd"/>
            <w:r>
              <w:t>, средний, высший (заключительный).</w:t>
            </w:r>
          </w:p>
          <w:p w14:paraId="6506D07E" w14:textId="0E79D959" w:rsidR="00026417" w:rsidRPr="00980E9C" w:rsidRDefault="00026417" w:rsidP="0002641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0E9C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уровнями взаимодействия</w:t>
            </w:r>
            <w:r w:rsidRPr="00C35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80E9C">
              <w:rPr>
                <w:rFonts w:ascii="Times New Roman" w:hAnsi="Times New Roman" w:cs="Times New Roman"/>
                <w:sz w:val="24"/>
                <w:szCs w:val="24"/>
              </w:rPr>
              <w:t>в левом столбце (А-</w:t>
            </w:r>
            <w:r w:rsidR="008518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80E9C">
              <w:rPr>
                <w:rFonts w:ascii="Times New Roman" w:hAnsi="Times New Roman" w:cs="Times New Roman"/>
                <w:sz w:val="24"/>
                <w:szCs w:val="24"/>
              </w:rPr>
              <w:t>)  и их содержанием из правого столбца (1-3).</w:t>
            </w:r>
          </w:p>
          <w:p w14:paraId="5179507B" w14:textId="77777777" w:rsidR="00026417" w:rsidRDefault="00026417" w:rsidP="00026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786" w:type="dxa"/>
              <w:tblLayout w:type="fixed"/>
              <w:tblLook w:val="04A0" w:firstRow="1" w:lastRow="0" w:firstColumn="1" w:lastColumn="0" w:noHBand="0" w:noVBand="1"/>
            </w:tblPr>
            <w:tblGrid>
              <w:gridCol w:w="322"/>
              <w:gridCol w:w="1629"/>
              <w:gridCol w:w="425"/>
              <w:gridCol w:w="2410"/>
            </w:tblGrid>
            <w:tr w:rsidR="00026417" w:rsidRPr="00851825" w14:paraId="3565BAD9" w14:textId="77777777" w:rsidTr="003A34AE">
              <w:tc>
                <w:tcPr>
                  <w:tcW w:w="1951" w:type="dxa"/>
                  <w:gridSpan w:val="2"/>
                </w:tcPr>
                <w:p w14:paraId="36116F4D" w14:textId="77777777" w:rsidR="00026417" w:rsidRPr="00851825" w:rsidRDefault="00026417" w:rsidP="003A34AE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851825">
                    <w:rPr>
                      <w:rFonts w:ascii="Times New Roman" w:eastAsia="Times New Roman" w:hAnsi="Times New Roman" w:cs="Times New Roman"/>
                    </w:rPr>
                    <w:t>Уровни взаимодействия</w:t>
                  </w:r>
                </w:p>
              </w:tc>
              <w:tc>
                <w:tcPr>
                  <w:tcW w:w="2835" w:type="dxa"/>
                  <w:gridSpan w:val="2"/>
                </w:tcPr>
                <w:p w14:paraId="55E7B709" w14:textId="77777777" w:rsidR="00026417" w:rsidRPr="00851825" w:rsidRDefault="00026417" w:rsidP="003A34A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51825">
                    <w:rPr>
                      <w:rFonts w:ascii="Times New Roman" w:eastAsia="Times New Roman" w:hAnsi="Times New Roman" w:cs="Times New Roman"/>
                    </w:rPr>
                    <w:t>Содержание</w:t>
                  </w:r>
                </w:p>
              </w:tc>
            </w:tr>
            <w:tr w:rsidR="00026417" w:rsidRPr="00851825" w14:paraId="7F4B3A05" w14:textId="77777777" w:rsidTr="003A34AE">
              <w:tc>
                <w:tcPr>
                  <w:tcW w:w="322" w:type="dxa"/>
                </w:tcPr>
                <w:p w14:paraId="1ABDE3DC" w14:textId="77777777" w:rsidR="00026417" w:rsidRPr="00851825" w:rsidRDefault="00026417" w:rsidP="003A34AE">
                  <w:pPr>
                    <w:rPr>
                      <w:rFonts w:ascii="Times New Roman" w:hAnsi="Times New Roman" w:cs="Times New Roman"/>
                    </w:rPr>
                  </w:pPr>
                  <w:r w:rsidRPr="00851825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629" w:type="dxa"/>
                </w:tcPr>
                <w:p w14:paraId="01DB3E46" w14:textId="77777777" w:rsidR="00026417" w:rsidRPr="00851825" w:rsidRDefault="00026417" w:rsidP="003A34AE">
                  <w:pPr>
                    <w:rPr>
                      <w:rFonts w:ascii="Times New Roman" w:hAnsi="Times New Roman" w:cs="Times New Roman"/>
                    </w:rPr>
                  </w:pPr>
                  <w:r w:rsidRPr="00851825">
                    <w:rPr>
                      <w:rFonts w:ascii="Times New Roman" w:hAnsi="Times New Roman" w:cs="Times New Roman"/>
                    </w:rPr>
                    <w:t xml:space="preserve">Начальный </w:t>
                  </w:r>
                </w:p>
              </w:tc>
              <w:tc>
                <w:tcPr>
                  <w:tcW w:w="425" w:type="dxa"/>
                </w:tcPr>
                <w:p w14:paraId="52F0C49E" w14:textId="77777777" w:rsidR="00026417" w:rsidRPr="00851825" w:rsidRDefault="00026417" w:rsidP="003A34AE">
                  <w:pPr>
                    <w:rPr>
                      <w:rFonts w:ascii="Times New Roman" w:hAnsi="Times New Roman" w:cs="Times New Roman"/>
                    </w:rPr>
                  </w:pPr>
                  <w:r w:rsidRPr="0085182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14:paraId="79B3BC49" w14:textId="1982F6CA" w:rsidR="00026417" w:rsidRPr="00851825" w:rsidRDefault="00851825" w:rsidP="003A34A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="00026417" w:rsidRPr="00851825">
                    <w:rPr>
                      <w:rFonts w:ascii="Times New Roman" w:hAnsi="Times New Roman" w:cs="Times New Roman"/>
                    </w:rPr>
                    <w:t xml:space="preserve">роисходит первичная согласованность </w:t>
                  </w:r>
                  <w:r w:rsidR="00026417" w:rsidRPr="00851825">
                    <w:rPr>
                      <w:rFonts w:ascii="Times New Roman" w:hAnsi="Times New Roman" w:cs="Times New Roman"/>
                    </w:rPr>
                    <w:lastRenderedPageBreak/>
                    <w:t>людей, соучастие и начальное взаимодействие. На этом же этапе совместная деятельность начинает становиться эффективной</w:t>
                  </w:r>
                </w:p>
              </w:tc>
            </w:tr>
            <w:tr w:rsidR="00026417" w:rsidRPr="00851825" w14:paraId="10E4C738" w14:textId="77777777" w:rsidTr="003A34AE">
              <w:tc>
                <w:tcPr>
                  <w:tcW w:w="322" w:type="dxa"/>
                </w:tcPr>
                <w:p w14:paraId="03FDDB9D" w14:textId="77777777" w:rsidR="00026417" w:rsidRPr="00851825" w:rsidRDefault="00026417" w:rsidP="003A34AE">
                  <w:pPr>
                    <w:rPr>
                      <w:rFonts w:ascii="Times New Roman" w:hAnsi="Times New Roman" w:cs="Times New Roman"/>
                    </w:rPr>
                  </w:pPr>
                  <w:r w:rsidRPr="00851825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629" w:type="dxa"/>
                </w:tcPr>
                <w:p w14:paraId="3CDECB03" w14:textId="77777777" w:rsidR="00026417" w:rsidRPr="00851825" w:rsidRDefault="00026417" w:rsidP="003A34AE">
                  <w:pPr>
                    <w:rPr>
                      <w:rFonts w:ascii="Times New Roman" w:hAnsi="Times New Roman" w:cs="Times New Roman"/>
                    </w:rPr>
                  </w:pPr>
                  <w:r w:rsidRPr="00851825">
                    <w:rPr>
                      <w:rFonts w:ascii="Times New Roman" w:hAnsi="Times New Roman" w:cs="Times New Roman"/>
                    </w:rPr>
                    <w:t>Средний</w:t>
                  </w:r>
                </w:p>
              </w:tc>
              <w:tc>
                <w:tcPr>
                  <w:tcW w:w="425" w:type="dxa"/>
                </w:tcPr>
                <w:p w14:paraId="4A1EF5AD" w14:textId="77777777" w:rsidR="00026417" w:rsidRPr="00851825" w:rsidRDefault="00026417" w:rsidP="003A34AE">
                  <w:pPr>
                    <w:rPr>
                      <w:rFonts w:ascii="Times New Roman" w:hAnsi="Times New Roman" w:cs="Times New Roman"/>
                    </w:rPr>
                  </w:pPr>
                  <w:r w:rsidRPr="0085182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14:paraId="20C3C18B" w14:textId="1E556D37" w:rsidR="00026417" w:rsidRPr="00851825" w:rsidRDefault="00851825" w:rsidP="003A34AE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Л</w:t>
                  </w:r>
                  <w:r w:rsidR="00026417" w:rsidRPr="00851825">
                    <w:rPr>
                      <w:sz w:val="22"/>
                      <w:szCs w:val="22"/>
                    </w:rPr>
                    <w:t>юди начинают эффективно влиять друг на друга, взаимные действия приобретают более глубокий характер - группа приходит к полному взаимопониманию.</w:t>
                  </w:r>
                </w:p>
              </w:tc>
            </w:tr>
            <w:tr w:rsidR="00026417" w:rsidRPr="00851825" w14:paraId="02FAFBC6" w14:textId="77777777" w:rsidTr="003A34AE">
              <w:tc>
                <w:tcPr>
                  <w:tcW w:w="322" w:type="dxa"/>
                </w:tcPr>
                <w:p w14:paraId="33BB5B07" w14:textId="77777777" w:rsidR="00026417" w:rsidRPr="00851825" w:rsidRDefault="00026417" w:rsidP="003A34AE">
                  <w:pPr>
                    <w:rPr>
                      <w:rFonts w:ascii="Times New Roman" w:hAnsi="Times New Roman" w:cs="Times New Roman"/>
                    </w:rPr>
                  </w:pPr>
                  <w:r w:rsidRPr="00851825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629" w:type="dxa"/>
                </w:tcPr>
                <w:p w14:paraId="359FF169" w14:textId="5B583BEF" w:rsidR="00026417" w:rsidRPr="00851825" w:rsidRDefault="00851825" w:rsidP="003A34A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026417" w:rsidRPr="00851825">
                    <w:rPr>
                      <w:rFonts w:ascii="Times New Roman" w:hAnsi="Times New Roman" w:cs="Times New Roman"/>
                    </w:rPr>
                    <w:t>ысший (заключительный)</w:t>
                  </w:r>
                </w:p>
              </w:tc>
              <w:tc>
                <w:tcPr>
                  <w:tcW w:w="425" w:type="dxa"/>
                </w:tcPr>
                <w:p w14:paraId="53FD2920" w14:textId="77777777" w:rsidR="00026417" w:rsidRPr="00851825" w:rsidRDefault="00026417" w:rsidP="003A34AE">
                  <w:pPr>
                    <w:rPr>
                      <w:rFonts w:ascii="Times New Roman" w:hAnsi="Times New Roman" w:cs="Times New Roman"/>
                    </w:rPr>
                  </w:pPr>
                  <w:r w:rsidRPr="0085182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14:paraId="321FA49D" w14:textId="4378B743" w:rsidR="00026417" w:rsidRPr="00851825" w:rsidRDefault="00851825" w:rsidP="003A34A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="00026417" w:rsidRPr="00851825">
                    <w:rPr>
                      <w:rFonts w:ascii="Times New Roman" w:hAnsi="Times New Roman" w:cs="Times New Roman"/>
                    </w:rPr>
                    <w:t>роисходит первичное взаимодействие между людьми, первое впечатление, за которым следует принятие или непринятие людьми друг друга</w:t>
                  </w:r>
                </w:p>
              </w:tc>
            </w:tr>
          </w:tbl>
          <w:p w14:paraId="71997B25" w14:textId="77777777" w:rsidR="00026417" w:rsidRDefault="00026417" w:rsidP="000264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163EB2" w14:textId="77777777" w:rsidR="00026417" w:rsidRPr="002B016B" w:rsidRDefault="00026417" w:rsidP="00026417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016B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</w:tblGrid>
            <w:tr w:rsidR="00026417" w:rsidRPr="002B016B" w14:paraId="45A9EE65" w14:textId="77777777" w:rsidTr="003A34AE">
              <w:tc>
                <w:tcPr>
                  <w:tcW w:w="804" w:type="dxa"/>
                </w:tcPr>
                <w:p w14:paraId="786FEDA1" w14:textId="77777777" w:rsidR="00026417" w:rsidRPr="002B016B" w:rsidRDefault="00026417" w:rsidP="003A34A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01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14:paraId="78FC37D0" w14:textId="77777777" w:rsidR="00026417" w:rsidRPr="002B016B" w:rsidRDefault="00026417" w:rsidP="003A34A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01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14:paraId="7EF6305A" w14:textId="77777777" w:rsidR="00026417" w:rsidRPr="002B016B" w:rsidRDefault="00026417" w:rsidP="003A34A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01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026417" w:rsidRPr="002B016B" w14:paraId="05FC640F" w14:textId="77777777" w:rsidTr="003A34AE">
              <w:tc>
                <w:tcPr>
                  <w:tcW w:w="804" w:type="dxa"/>
                </w:tcPr>
                <w:p w14:paraId="232B82B8" w14:textId="77777777" w:rsidR="00026417" w:rsidRPr="002B016B" w:rsidRDefault="00026417" w:rsidP="003A34A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57428125" w14:textId="77777777" w:rsidR="00026417" w:rsidRPr="002B016B" w:rsidRDefault="00026417" w:rsidP="003A34A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2D613A0A" w14:textId="77777777" w:rsidR="00026417" w:rsidRPr="002B016B" w:rsidRDefault="00026417" w:rsidP="003A34A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9E3A26B" w14:textId="77777777" w:rsidR="00026417" w:rsidRPr="002B016B" w:rsidRDefault="00026417" w:rsidP="0002641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2" w:type="pct"/>
            <w:vMerge w:val="restart"/>
          </w:tcPr>
          <w:p w14:paraId="6EA7C22D" w14:textId="77777777" w:rsidR="00851825" w:rsidRDefault="00851825" w:rsidP="00851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B1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А3Б1В2</w:t>
            </w:r>
          </w:p>
          <w:p w14:paraId="5CDAC1CE" w14:textId="77777777" w:rsidR="00026417" w:rsidRPr="00980E9C" w:rsidRDefault="00026417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14:paraId="6AC05FCB" w14:textId="77777777" w:rsidR="00026417" w:rsidRPr="009573C0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3C0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ответами</w:t>
            </w:r>
          </w:p>
          <w:p w14:paraId="7127CC1B" w14:textId="77777777" w:rsidR="00026417" w:rsidRPr="009573C0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3C0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 верное </w:t>
            </w:r>
            <w:r w:rsidRPr="009573C0">
              <w:rPr>
                <w:rFonts w:ascii="Times New Roman" w:hAnsi="Times New Roman" w:cs="Times New Roman"/>
                <w:sz w:val="24"/>
                <w:szCs w:val="24"/>
              </w:rPr>
              <w:t>соотве</w:t>
            </w:r>
            <w:r w:rsidRPr="00957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14:paraId="1ECE0E17" w14:textId="77777777" w:rsidR="00026417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3C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14:paraId="4F49DAFF" w14:textId="77777777" w:rsidR="00026417" w:rsidRPr="009573C0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17" w14:paraId="08A1F0FE" w14:textId="77777777" w:rsidTr="00026417">
        <w:trPr>
          <w:trHeight w:val="439"/>
        </w:trPr>
        <w:tc>
          <w:tcPr>
            <w:tcW w:w="181" w:type="pct"/>
            <w:vMerge/>
          </w:tcPr>
          <w:p w14:paraId="55C74F0B" w14:textId="77777777" w:rsidR="00026417" w:rsidRDefault="00026417" w:rsidP="000264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5A303B73" w14:textId="0DC5853D" w:rsidR="00026417" w:rsidRPr="002A0C02" w:rsidRDefault="00851825" w:rsidP="008518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УК-3.2. Умеет: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поддерживать взаимодействие, обеспечивающее успешную работу в коллективе;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2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/>
          </w:tcPr>
          <w:p w14:paraId="07659E8C" w14:textId="77777777" w:rsidR="00026417" w:rsidRPr="00CD2999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60800652" w14:textId="77777777" w:rsidR="00026417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2A7F7119" w14:textId="77777777" w:rsidR="00026417" w:rsidRPr="00E54E9F" w:rsidRDefault="00026417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7" w:type="pct"/>
            <w:vMerge/>
          </w:tcPr>
          <w:p w14:paraId="7622A8D7" w14:textId="77777777" w:rsidR="00026417" w:rsidRPr="002B016B" w:rsidRDefault="00026417" w:rsidP="0002641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14:paraId="2AB43B5D" w14:textId="77777777" w:rsidR="00026417" w:rsidRPr="00980E9C" w:rsidRDefault="00026417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14:paraId="5F5630FB" w14:textId="77777777" w:rsidR="00026417" w:rsidRPr="009573C0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17" w14:paraId="4DFFCEAF" w14:textId="77777777" w:rsidTr="00026417">
        <w:trPr>
          <w:trHeight w:val="439"/>
        </w:trPr>
        <w:tc>
          <w:tcPr>
            <w:tcW w:w="181" w:type="pct"/>
            <w:vMerge/>
          </w:tcPr>
          <w:p w14:paraId="78E80E58" w14:textId="77777777" w:rsidR="00026417" w:rsidRDefault="00026417" w:rsidP="000264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797B2C3E" w14:textId="15354734" w:rsidR="00026417" w:rsidRPr="002A0C02" w:rsidRDefault="00851825" w:rsidP="008518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УК-3.3. Имеет навыки: </w:t>
            </w:r>
            <w:r w:rsidRPr="00851825">
              <w:rPr>
                <w:rFonts w:ascii="Times New Roman" w:hAnsi="Times New Roman" w:cs="Times New Roman"/>
                <w:sz w:val="24"/>
                <w:szCs w:val="24"/>
              </w:rPr>
              <w:t>социального взаимодействия в профессиональной деятельности.</w:t>
            </w:r>
          </w:p>
        </w:tc>
        <w:tc>
          <w:tcPr>
            <w:tcW w:w="356" w:type="pct"/>
            <w:vMerge/>
          </w:tcPr>
          <w:p w14:paraId="055D447B" w14:textId="77777777" w:rsidR="00026417" w:rsidRPr="00CD2999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6618E332" w14:textId="77777777" w:rsidR="00026417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63D0DE10" w14:textId="77777777" w:rsidR="00026417" w:rsidRPr="00E54E9F" w:rsidRDefault="00026417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7" w:type="pct"/>
            <w:vMerge/>
          </w:tcPr>
          <w:p w14:paraId="5EE3F10A" w14:textId="77777777" w:rsidR="00026417" w:rsidRPr="002B016B" w:rsidRDefault="00026417" w:rsidP="0002641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14:paraId="69A2F5AE" w14:textId="77777777" w:rsidR="00026417" w:rsidRPr="00980E9C" w:rsidRDefault="00026417" w:rsidP="000264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14:paraId="2BB80761" w14:textId="77777777" w:rsidR="00026417" w:rsidRPr="009573C0" w:rsidRDefault="00026417" w:rsidP="0002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74D" w14:paraId="0B91D279" w14:textId="77777777" w:rsidTr="00F20E1C">
        <w:tc>
          <w:tcPr>
            <w:tcW w:w="181" w:type="pct"/>
            <w:shd w:val="clear" w:color="auto" w:fill="E5B8B7" w:themeFill="accent2" w:themeFillTint="66"/>
          </w:tcPr>
          <w:p w14:paraId="61544BA0" w14:textId="77777777" w:rsidR="0045174D" w:rsidRDefault="0045174D" w:rsidP="00451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E5B8B7" w:themeFill="accent2" w:themeFillTint="66"/>
          </w:tcPr>
          <w:p w14:paraId="79E61A74" w14:textId="77777777" w:rsidR="0045174D" w:rsidRPr="001F62C8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45174D" w14:paraId="16BB6A8B" w14:textId="77777777" w:rsidTr="00F20E1C">
        <w:tc>
          <w:tcPr>
            <w:tcW w:w="181" w:type="pct"/>
            <w:shd w:val="clear" w:color="auto" w:fill="E5B8B7" w:themeFill="accent2" w:themeFillTint="66"/>
          </w:tcPr>
          <w:p w14:paraId="74442905" w14:textId="77777777" w:rsidR="0045174D" w:rsidRDefault="0045174D" w:rsidP="00451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E5B8B7" w:themeFill="accent2" w:themeFillTint="66"/>
          </w:tcPr>
          <w:p w14:paraId="75E6A670" w14:textId="77777777" w:rsidR="0045174D" w:rsidRPr="00C5029B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УК-6. </w:t>
            </w:r>
            <w:proofErr w:type="gramStart"/>
            <w:r w:rsidRPr="00C5029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14:paraId="2C8C202F" w14:textId="77777777" w:rsidR="0045174D" w:rsidRPr="001F62C8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74D" w14:paraId="21B94744" w14:textId="77777777" w:rsidTr="00AC4D13">
        <w:tc>
          <w:tcPr>
            <w:tcW w:w="181" w:type="pct"/>
            <w:vMerge w:val="restart"/>
          </w:tcPr>
          <w:p w14:paraId="2EF30434" w14:textId="2CC4BAEC" w:rsidR="0045174D" w:rsidRPr="00424CB7" w:rsidRDefault="00631A00" w:rsidP="00451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14:paraId="3BF51116" w14:textId="77777777" w:rsidR="0045174D" w:rsidRPr="00C5029B" w:rsidRDefault="0045174D" w:rsidP="00451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УК-6.1. Знает: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образования, основные приемы эффективного управления собственным временем;</w:t>
            </w:r>
          </w:p>
        </w:tc>
        <w:tc>
          <w:tcPr>
            <w:tcW w:w="356" w:type="pct"/>
            <w:vMerge w:val="restart"/>
          </w:tcPr>
          <w:p w14:paraId="439D5CCC" w14:textId="77777777" w:rsidR="0045174D" w:rsidRPr="001F62C8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выбором одного верного ответа</w:t>
            </w:r>
          </w:p>
        </w:tc>
        <w:tc>
          <w:tcPr>
            <w:tcW w:w="223" w:type="pct"/>
            <w:vMerge w:val="restart"/>
          </w:tcPr>
          <w:p w14:paraId="06FDD5DB" w14:textId="77777777" w:rsidR="0045174D" w:rsidRPr="001F62C8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14:paraId="5301DA92" w14:textId="77777777" w:rsidR="0045174D" w:rsidRPr="001F62C8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47" w:type="pct"/>
            <w:vMerge w:val="restart"/>
          </w:tcPr>
          <w:p w14:paraId="092AECBB" w14:textId="77777777" w:rsidR="0045174D" w:rsidRPr="004657CC" w:rsidRDefault="0045174D" w:rsidP="0045174D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57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</w:t>
            </w:r>
            <w:r w:rsidRPr="004657C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ответ.</w:t>
            </w:r>
          </w:p>
          <w:p w14:paraId="4EC885AB" w14:textId="77777777" w:rsidR="0045174D" w:rsidRPr="007F2F8A" w:rsidRDefault="0045174D" w:rsidP="004517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F8A">
              <w:rPr>
                <w:rFonts w:ascii="Times New Roman" w:hAnsi="Times New Roman" w:cs="Times New Roman"/>
                <w:sz w:val="24"/>
                <w:szCs w:val="24"/>
              </w:rPr>
              <w:t xml:space="preserve">Степень трудности тех целей, к которым стремится человек, и достижение которых представляется человеку привлекательным и возможным, характеризует: </w:t>
            </w:r>
          </w:p>
          <w:p w14:paraId="7DBCD2C0" w14:textId="77777777" w:rsidR="0045174D" w:rsidRPr="007F2F8A" w:rsidRDefault="0045174D" w:rsidP="004517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F8A">
              <w:rPr>
                <w:rFonts w:ascii="Times New Roman" w:hAnsi="Times New Roman" w:cs="Times New Roman"/>
                <w:sz w:val="24"/>
                <w:szCs w:val="24"/>
              </w:rPr>
              <w:t xml:space="preserve">1) уровень притязаний </w:t>
            </w:r>
          </w:p>
          <w:p w14:paraId="4FEE0397" w14:textId="77777777" w:rsidR="0045174D" w:rsidRPr="007F2F8A" w:rsidRDefault="0045174D" w:rsidP="004517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F8A">
              <w:rPr>
                <w:rFonts w:ascii="Times New Roman" w:hAnsi="Times New Roman" w:cs="Times New Roman"/>
                <w:sz w:val="24"/>
                <w:szCs w:val="24"/>
              </w:rPr>
              <w:t xml:space="preserve">2) локус контроля </w:t>
            </w:r>
          </w:p>
          <w:p w14:paraId="790C8ACC" w14:textId="77777777" w:rsidR="0045174D" w:rsidRPr="007F2F8A" w:rsidRDefault="0045174D" w:rsidP="004517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F8A">
              <w:rPr>
                <w:rFonts w:ascii="Times New Roman" w:hAnsi="Times New Roman" w:cs="Times New Roman"/>
                <w:sz w:val="24"/>
                <w:szCs w:val="24"/>
              </w:rPr>
              <w:t xml:space="preserve">3 самооценка </w:t>
            </w:r>
          </w:p>
          <w:p w14:paraId="7135B73B" w14:textId="77777777" w:rsidR="0045174D" w:rsidRPr="007F2F8A" w:rsidRDefault="0045174D" w:rsidP="004517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F8A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Pr="007F2F8A">
              <w:rPr>
                <w:rFonts w:ascii="Times New Roman" w:hAnsi="Times New Roman" w:cs="Times New Roman"/>
                <w:sz w:val="24"/>
                <w:szCs w:val="24"/>
              </w:rPr>
              <w:t>самоотношение</w:t>
            </w:r>
            <w:proofErr w:type="spellEnd"/>
            <w:r w:rsidRPr="007F2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C34DD7" w14:textId="77777777" w:rsidR="0045174D" w:rsidRPr="00BB0A34" w:rsidRDefault="0045174D" w:rsidP="00451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E113D" w14:textId="77777777" w:rsidR="0045174D" w:rsidRPr="001F62C8" w:rsidRDefault="0045174D" w:rsidP="004517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 w:val="restart"/>
          </w:tcPr>
          <w:p w14:paraId="3C382CB9" w14:textId="77777777" w:rsidR="0045174D" w:rsidRPr="001F62C8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1" w:type="pct"/>
            <w:vMerge w:val="restart"/>
          </w:tcPr>
          <w:p w14:paraId="52188DB2" w14:textId="77777777" w:rsidR="0045174D" w:rsidRPr="003052B8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B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3052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14:paraId="1300D35D" w14:textId="77777777" w:rsidR="0045174D" w:rsidRPr="001F62C8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B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5174D" w14:paraId="5D786C73" w14:textId="77777777" w:rsidTr="00AC4D13">
        <w:tc>
          <w:tcPr>
            <w:tcW w:w="181" w:type="pct"/>
            <w:vMerge/>
          </w:tcPr>
          <w:p w14:paraId="5BEFC32F" w14:textId="77777777" w:rsidR="0045174D" w:rsidRPr="00424CB7" w:rsidRDefault="0045174D" w:rsidP="00451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181FC6DB" w14:textId="77777777" w:rsidR="0045174D" w:rsidRPr="00C5029B" w:rsidRDefault="0045174D" w:rsidP="00451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УК-6.2. Умеет:</w:t>
            </w:r>
            <w:r w:rsidRPr="00C5029B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C50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анализировать собственную деятельность;</w:t>
            </w:r>
          </w:p>
        </w:tc>
        <w:tc>
          <w:tcPr>
            <w:tcW w:w="356" w:type="pct"/>
            <w:vMerge/>
            <w:vAlign w:val="center"/>
          </w:tcPr>
          <w:p w14:paraId="161C7ECD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5E393DA3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54FE74C6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  <w:vAlign w:val="center"/>
          </w:tcPr>
          <w:p w14:paraId="40D2B29C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6E1AECFA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1A0218A7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74D" w14:paraId="6BE1F4B5" w14:textId="77777777" w:rsidTr="00AC4D13">
        <w:tc>
          <w:tcPr>
            <w:tcW w:w="181" w:type="pct"/>
            <w:vMerge/>
          </w:tcPr>
          <w:p w14:paraId="6FE550F0" w14:textId="77777777" w:rsidR="0045174D" w:rsidRPr="00424CB7" w:rsidRDefault="0045174D" w:rsidP="00451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4B5F0D3C" w14:textId="77777777" w:rsidR="0045174D" w:rsidRPr="00C5029B" w:rsidRDefault="0045174D" w:rsidP="00451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УК-6.3. Имеет навыки: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собственным временем; планирования  и реализации траектории своего профессионального и личностного роста на основе принципов образования в течение всей жизни.</w:t>
            </w:r>
          </w:p>
        </w:tc>
        <w:tc>
          <w:tcPr>
            <w:tcW w:w="356" w:type="pct"/>
            <w:vMerge/>
            <w:vAlign w:val="center"/>
          </w:tcPr>
          <w:p w14:paraId="188B8EFD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3CF951BB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3C15A43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  <w:vAlign w:val="center"/>
          </w:tcPr>
          <w:p w14:paraId="6BB08252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6D8476A7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0DC8D00B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74D" w14:paraId="08C70CFB" w14:textId="77777777" w:rsidTr="00AC4D13">
        <w:tc>
          <w:tcPr>
            <w:tcW w:w="181" w:type="pct"/>
            <w:vMerge w:val="restart"/>
          </w:tcPr>
          <w:p w14:paraId="5675C53B" w14:textId="4B9EF4D6" w:rsidR="0045174D" w:rsidRPr="00424CB7" w:rsidRDefault="00631A00" w:rsidP="00451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23" w:type="pct"/>
          </w:tcPr>
          <w:p w14:paraId="7F1C3D79" w14:textId="77777777" w:rsidR="0045174D" w:rsidRPr="00424CB7" w:rsidRDefault="0045174D" w:rsidP="00451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УК-6.1. Знает: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образования, основные приемы эффективного управления собственным временем;</w:t>
            </w:r>
          </w:p>
        </w:tc>
        <w:tc>
          <w:tcPr>
            <w:tcW w:w="356" w:type="pct"/>
            <w:vMerge w:val="restart"/>
          </w:tcPr>
          <w:p w14:paraId="193AFF4C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  <w:p w14:paraId="796F5160" w14:textId="3A49295D" w:rsidR="0045174D" w:rsidRPr="001F62C8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14:paraId="3E91CAFC" w14:textId="0760C674" w:rsidR="0045174D" w:rsidRPr="001F62C8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7A24E9CE" w14:textId="26A9FA54" w:rsidR="0045174D" w:rsidRPr="001F62C8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47" w:type="pct"/>
            <w:vMerge w:val="restart"/>
          </w:tcPr>
          <w:p w14:paraId="61F5261B" w14:textId="77777777" w:rsidR="0045174D" w:rsidRPr="00BB7DC2" w:rsidRDefault="0045174D" w:rsidP="004517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14:paraId="089DDA14" w14:textId="77777777" w:rsidR="0045174D" w:rsidRPr="00851825" w:rsidRDefault="0045174D" w:rsidP="0045174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518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основе эффективного функционирования непрерывного образования лежат принципы: гуманизма, демократизма, мобильности, опережения, открытости и непрерывности. </w:t>
            </w:r>
          </w:p>
          <w:p w14:paraId="3495E48B" w14:textId="6E2E7DD2" w:rsidR="0045174D" w:rsidRPr="00851825" w:rsidRDefault="0045174D" w:rsidP="0045174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 w:rsidRPr="00851825">
              <w:rPr>
                <w:rFonts w:ascii="Times New Roman" w:hAnsi="Times New Roman" w:cs="Times New Roman"/>
                <w:sz w:val="24"/>
                <w:szCs w:val="24"/>
              </w:rPr>
              <w:t>Соотнесите название принципа в левом столбце (А-Е)  с его содержанием из правого столбца (1-6).</w:t>
            </w:r>
          </w:p>
          <w:p w14:paraId="756D82EE" w14:textId="77777777" w:rsidR="0045174D" w:rsidRDefault="0045174D" w:rsidP="0045174D">
            <w:pPr>
              <w:jc w:val="both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9"/>
              <w:gridCol w:w="2151"/>
              <w:gridCol w:w="279"/>
              <w:gridCol w:w="2159"/>
            </w:tblGrid>
            <w:tr w:rsidR="0045174D" w:rsidRPr="00851825" w14:paraId="35B37E48" w14:textId="77777777" w:rsidTr="004B37A1">
              <w:tc>
                <w:tcPr>
                  <w:tcW w:w="289" w:type="dxa"/>
                </w:tcPr>
                <w:p w14:paraId="0544EDE2" w14:textId="77777777" w:rsidR="0045174D" w:rsidRPr="00851825" w:rsidRDefault="0045174D" w:rsidP="0045174D">
                  <w:pPr>
                    <w:jc w:val="both"/>
                    <w:rPr>
                      <w:rFonts w:ascii="Arial" w:hAnsi="Arial" w:cs="Arial"/>
                      <w:bCs/>
                      <w:shd w:val="clear" w:color="auto" w:fill="FFFFFF"/>
                    </w:rPr>
                  </w:pPr>
                </w:p>
              </w:tc>
              <w:tc>
                <w:tcPr>
                  <w:tcW w:w="2151" w:type="dxa"/>
                </w:tcPr>
                <w:p w14:paraId="4066AFAC" w14:textId="77777777" w:rsidR="0045174D" w:rsidRPr="00851825" w:rsidRDefault="0045174D" w:rsidP="0045174D">
                  <w:pPr>
                    <w:jc w:val="center"/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Принцип</w:t>
                  </w:r>
                </w:p>
              </w:tc>
              <w:tc>
                <w:tcPr>
                  <w:tcW w:w="279" w:type="dxa"/>
                </w:tcPr>
                <w:p w14:paraId="3E6E38A5" w14:textId="77777777" w:rsidR="0045174D" w:rsidRPr="00851825" w:rsidRDefault="0045174D" w:rsidP="0045174D">
                  <w:pPr>
                    <w:jc w:val="both"/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</w:pPr>
                </w:p>
              </w:tc>
              <w:tc>
                <w:tcPr>
                  <w:tcW w:w="2159" w:type="dxa"/>
                </w:tcPr>
                <w:p w14:paraId="257FDFA5" w14:textId="77777777" w:rsidR="0045174D" w:rsidRPr="00851825" w:rsidRDefault="0045174D" w:rsidP="0045174D">
                  <w:pPr>
                    <w:jc w:val="center"/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Содержание</w:t>
                  </w:r>
                </w:p>
              </w:tc>
            </w:tr>
            <w:tr w:rsidR="0045174D" w:rsidRPr="00851825" w14:paraId="40A9F5C1" w14:textId="77777777" w:rsidTr="004B37A1">
              <w:tc>
                <w:tcPr>
                  <w:tcW w:w="289" w:type="dxa"/>
                </w:tcPr>
                <w:p w14:paraId="4200529E" w14:textId="77777777" w:rsidR="0045174D" w:rsidRPr="00851825" w:rsidRDefault="0045174D" w:rsidP="0045174D">
                  <w:pPr>
                    <w:jc w:val="both"/>
                    <w:rPr>
                      <w:rFonts w:ascii="Arial" w:hAnsi="Arial" w:cs="Arial"/>
                      <w:bCs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2151" w:type="dxa"/>
                </w:tcPr>
                <w:p w14:paraId="216E55A9" w14:textId="77777777" w:rsidR="0045174D" w:rsidRPr="00851825" w:rsidRDefault="0045174D" w:rsidP="0045174D">
                  <w:pPr>
                    <w:jc w:val="both"/>
                    <w:rPr>
                      <w:rFonts w:ascii="Arial" w:hAnsi="Arial" w:cs="Arial"/>
                      <w:b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 xml:space="preserve">Принцип гуманизма         </w:t>
                  </w:r>
                </w:p>
              </w:tc>
              <w:tc>
                <w:tcPr>
                  <w:tcW w:w="279" w:type="dxa"/>
                </w:tcPr>
                <w:p w14:paraId="20D8FB34" w14:textId="77777777" w:rsidR="0045174D" w:rsidRPr="00851825" w:rsidRDefault="0045174D" w:rsidP="0045174D">
                  <w:pPr>
                    <w:jc w:val="both"/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159" w:type="dxa"/>
                </w:tcPr>
                <w:p w14:paraId="3F29C651" w14:textId="77777777" w:rsidR="0045174D" w:rsidRPr="00851825" w:rsidRDefault="0045174D" w:rsidP="0045174D">
                  <w:pPr>
                    <w:jc w:val="both"/>
                    <w:rPr>
                      <w:rFonts w:ascii="Times New Roman" w:hAnsi="Times New Roman" w:cs="Times New Roman"/>
                      <w:b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shd w:val="clear" w:color="auto" w:fill="FFFFFF"/>
                    </w:rPr>
                    <w:t>Подразумевает доступность образования в любом возрасте благодаря многообразию форм обучения, в соответствии с интересами, возможностями и потребностями</w:t>
                  </w:r>
                </w:p>
              </w:tc>
            </w:tr>
            <w:tr w:rsidR="0045174D" w:rsidRPr="00851825" w14:paraId="479549DC" w14:textId="77777777" w:rsidTr="004B37A1">
              <w:tc>
                <w:tcPr>
                  <w:tcW w:w="289" w:type="dxa"/>
                </w:tcPr>
                <w:p w14:paraId="5345CF45" w14:textId="77777777" w:rsidR="0045174D" w:rsidRPr="00851825" w:rsidRDefault="0045174D" w:rsidP="0045174D">
                  <w:pPr>
                    <w:jc w:val="both"/>
                    <w:rPr>
                      <w:rFonts w:ascii="Arial" w:hAnsi="Arial" w:cs="Arial"/>
                      <w:bCs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Б</w:t>
                  </w:r>
                </w:p>
              </w:tc>
              <w:tc>
                <w:tcPr>
                  <w:tcW w:w="2151" w:type="dxa"/>
                </w:tcPr>
                <w:p w14:paraId="382D61F5" w14:textId="77777777" w:rsidR="0045174D" w:rsidRPr="00851825" w:rsidRDefault="0045174D" w:rsidP="0045174D">
                  <w:pPr>
                    <w:jc w:val="both"/>
                    <w:rPr>
                      <w:rFonts w:ascii="Arial" w:hAnsi="Arial" w:cs="Arial"/>
                      <w:b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Принцип демократизма</w:t>
                  </w:r>
                </w:p>
              </w:tc>
              <w:tc>
                <w:tcPr>
                  <w:tcW w:w="279" w:type="dxa"/>
                </w:tcPr>
                <w:p w14:paraId="4013D051" w14:textId="77777777" w:rsidR="0045174D" w:rsidRPr="00851825" w:rsidRDefault="0045174D" w:rsidP="0045174D">
                  <w:pPr>
                    <w:jc w:val="both"/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159" w:type="dxa"/>
                </w:tcPr>
                <w:p w14:paraId="532B84DF" w14:textId="77777777" w:rsidR="0045174D" w:rsidRPr="00851825" w:rsidRDefault="0045174D" w:rsidP="0045174D">
                  <w:pPr>
                    <w:jc w:val="both"/>
                    <w:rPr>
                      <w:rFonts w:ascii="Times New Roman" w:hAnsi="Times New Roman" w:cs="Times New Roman"/>
                      <w:b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shd w:val="clear" w:color="auto" w:fill="FFFFFF"/>
                    </w:rPr>
                    <w:t>Подтверждает направленность обр</w:t>
                  </w:r>
                  <w:r w:rsidRPr="00851825">
                    <w:rPr>
                      <w:rFonts w:ascii="Times New Roman" w:hAnsi="Times New Roman" w:cs="Times New Roman"/>
                      <w:shd w:val="clear" w:color="auto" w:fill="FFFFFF"/>
                    </w:rPr>
                    <w:lastRenderedPageBreak/>
                    <w:t>азования к человеку, свободу выбора форм, сроков, видов обучения, повышения квалификации, самообразования</w:t>
                  </w:r>
                </w:p>
              </w:tc>
            </w:tr>
            <w:tr w:rsidR="0045174D" w:rsidRPr="00851825" w14:paraId="691B0296" w14:textId="77777777" w:rsidTr="004B37A1">
              <w:tc>
                <w:tcPr>
                  <w:tcW w:w="289" w:type="dxa"/>
                </w:tcPr>
                <w:p w14:paraId="453F5783" w14:textId="77777777" w:rsidR="0045174D" w:rsidRPr="00851825" w:rsidRDefault="0045174D" w:rsidP="0045174D">
                  <w:pPr>
                    <w:jc w:val="both"/>
                    <w:rPr>
                      <w:rFonts w:ascii="Arial" w:hAnsi="Arial" w:cs="Arial"/>
                      <w:bCs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lastRenderedPageBreak/>
                    <w:t>В</w:t>
                  </w:r>
                </w:p>
              </w:tc>
              <w:tc>
                <w:tcPr>
                  <w:tcW w:w="2151" w:type="dxa"/>
                </w:tcPr>
                <w:p w14:paraId="2A0D0738" w14:textId="77777777" w:rsidR="0045174D" w:rsidRPr="00851825" w:rsidRDefault="0045174D" w:rsidP="0045174D">
                  <w:pPr>
                    <w:jc w:val="both"/>
                    <w:rPr>
                      <w:rFonts w:ascii="Arial" w:hAnsi="Arial" w:cs="Arial"/>
                      <w:b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Принцип мобильности</w:t>
                  </w:r>
                </w:p>
              </w:tc>
              <w:tc>
                <w:tcPr>
                  <w:tcW w:w="279" w:type="dxa"/>
                </w:tcPr>
                <w:p w14:paraId="50DAC5E3" w14:textId="77777777" w:rsidR="0045174D" w:rsidRPr="00851825" w:rsidRDefault="0045174D" w:rsidP="0045174D">
                  <w:pPr>
                    <w:jc w:val="both"/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159" w:type="dxa"/>
                </w:tcPr>
                <w:p w14:paraId="73E6676F" w14:textId="77777777" w:rsidR="0045174D" w:rsidRPr="00851825" w:rsidRDefault="0045174D" w:rsidP="0045174D">
                  <w:pPr>
                    <w:jc w:val="both"/>
                    <w:rPr>
                      <w:rFonts w:ascii="Times New Roman" w:hAnsi="Times New Roman" w:cs="Times New Roman"/>
                      <w:b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shd w:val="clear" w:color="auto" w:fill="FFFFFF"/>
                    </w:rPr>
                    <w:t>Требует более быстрого и гибкого развития, перестройки образовательных организаций и, в целом, системы непрерывного образования по отношению к нуждам общественной практики, мобильного обновления их деятельности</w:t>
                  </w:r>
                </w:p>
              </w:tc>
            </w:tr>
            <w:tr w:rsidR="0045174D" w:rsidRPr="00851825" w14:paraId="3E674E04" w14:textId="77777777" w:rsidTr="004B37A1">
              <w:tc>
                <w:tcPr>
                  <w:tcW w:w="289" w:type="dxa"/>
                </w:tcPr>
                <w:p w14:paraId="4C3F18AC" w14:textId="77777777" w:rsidR="0045174D" w:rsidRPr="00851825" w:rsidRDefault="0045174D" w:rsidP="0045174D">
                  <w:pPr>
                    <w:jc w:val="both"/>
                    <w:rPr>
                      <w:rFonts w:ascii="Arial" w:hAnsi="Arial" w:cs="Arial"/>
                      <w:bCs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Г</w:t>
                  </w:r>
                </w:p>
              </w:tc>
              <w:tc>
                <w:tcPr>
                  <w:tcW w:w="2151" w:type="dxa"/>
                </w:tcPr>
                <w:p w14:paraId="2BA252B5" w14:textId="77777777" w:rsidR="0045174D" w:rsidRPr="00851825" w:rsidRDefault="0045174D" w:rsidP="0045174D">
                  <w:pPr>
                    <w:jc w:val="both"/>
                    <w:rPr>
                      <w:rFonts w:ascii="Arial" w:hAnsi="Arial" w:cs="Arial"/>
                      <w:b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Принцип опережения</w:t>
                  </w:r>
                </w:p>
              </w:tc>
              <w:tc>
                <w:tcPr>
                  <w:tcW w:w="279" w:type="dxa"/>
                </w:tcPr>
                <w:p w14:paraId="0D4BA387" w14:textId="77777777" w:rsidR="0045174D" w:rsidRPr="00851825" w:rsidRDefault="0045174D" w:rsidP="0045174D">
                  <w:pPr>
                    <w:jc w:val="both"/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159" w:type="dxa"/>
                </w:tcPr>
                <w:p w14:paraId="29CD273E" w14:textId="77777777" w:rsidR="0045174D" w:rsidRPr="00851825" w:rsidRDefault="0045174D" w:rsidP="0045174D">
                  <w:pPr>
                    <w:jc w:val="both"/>
                    <w:rPr>
                      <w:rFonts w:ascii="Times New Roman" w:hAnsi="Times New Roman" w:cs="Times New Roman"/>
                      <w:b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shd w:val="clear" w:color="auto" w:fill="FFFFFF"/>
                    </w:rPr>
                    <w:t>Требует от образовательных организаций расширения деятельности путем привлечения к обучению и повышению квалификации нетрадиционной аудитории, слушателей </w:t>
                  </w:r>
                </w:p>
              </w:tc>
            </w:tr>
            <w:tr w:rsidR="0045174D" w:rsidRPr="00851825" w14:paraId="784E05C9" w14:textId="77777777" w:rsidTr="004B37A1">
              <w:tc>
                <w:tcPr>
                  <w:tcW w:w="289" w:type="dxa"/>
                </w:tcPr>
                <w:p w14:paraId="1C28B6CA" w14:textId="77777777" w:rsidR="0045174D" w:rsidRPr="00851825" w:rsidRDefault="0045174D" w:rsidP="0045174D">
                  <w:pPr>
                    <w:jc w:val="both"/>
                    <w:rPr>
                      <w:rFonts w:ascii="Arial" w:hAnsi="Arial" w:cs="Arial"/>
                      <w:bCs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Д</w:t>
                  </w:r>
                </w:p>
              </w:tc>
              <w:tc>
                <w:tcPr>
                  <w:tcW w:w="2151" w:type="dxa"/>
                </w:tcPr>
                <w:p w14:paraId="60F913DC" w14:textId="77777777" w:rsidR="0045174D" w:rsidRPr="00851825" w:rsidRDefault="0045174D" w:rsidP="0045174D">
                  <w:pPr>
                    <w:jc w:val="both"/>
                    <w:rPr>
                      <w:rFonts w:ascii="Arial" w:hAnsi="Arial" w:cs="Arial"/>
                      <w:b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Принцип открытости</w:t>
                  </w:r>
                </w:p>
              </w:tc>
              <w:tc>
                <w:tcPr>
                  <w:tcW w:w="279" w:type="dxa"/>
                </w:tcPr>
                <w:p w14:paraId="4E7BCCC4" w14:textId="77777777" w:rsidR="0045174D" w:rsidRPr="00851825" w:rsidRDefault="0045174D" w:rsidP="0045174D">
                  <w:pPr>
                    <w:jc w:val="both"/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159" w:type="dxa"/>
                </w:tcPr>
                <w:p w14:paraId="7E6B5FFA" w14:textId="77777777" w:rsidR="0045174D" w:rsidRPr="00851825" w:rsidRDefault="0045174D" w:rsidP="0045174D">
                  <w:pPr>
                    <w:jc w:val="both"/>
                    <w:rPr>
                      <w:rFonts w:ascii="Times New Roman" w:hAnsi="Times New Roman" w:cs="Times New Roman"/>
                      <w:b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Требует от образовательных организаций, </w:t>
                  </w:r>
                  <w:r w:rsidRPr="00851825">
                    <w:rPr>
                      <w:rFonts w:ascii="Times New Roman" w:hAnsi="Times New Roman" w:cs="Times New Roman"/>
                      <w:shd w:val="clear" w:color="auto" w:fill="FFFFFF"/>
                    </w:rPr>
                    <w:lastRenderedPageBreak/>
                    <w:t>работников образования и повышения квалификации, науки и производства пересмотреть взгляд на роль и место образования в жизни человека и общества</w:t>
                  </w:r>
                </w:p>
              </w:tc>
            </w:tr>
            <w:tr w:rsidR="0045174D" w:rsidRPr="00851825" w14:paraId="61402D26" w14:textId="77777777" w:rsidTr="004B37A1">
              <w:tc>
                <w:tcPr>
                  <w:tcW w:w="289" w:type="dxa"/>
                </w:tcPr>
                <w:p w14:paraId="6440D58C" w14:textId="77777777" w:rsidR="0045174D" w:rsidRPr="00851825" w:rsidRDefault="0045174D" w:rsidP="0045174D">
                  <w:pPr>
                    <w:jc w:val="both"/>
                    <w:rPr>
                      <w:rFonts w:ascii="Arial" w:hAnsi="Arial" w:cs="Arial"/>
                      <w:bCs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lastRenderedPageBreak/>
                    <w:t>Е</w:t>
                  </w:r>
                </w:p>
              </w:tc>
              <w:tc>
                <w:tcPr>
                  <w:tcW w:w="2151" w:type="dxa"/>
                </w:tcPr>
                <w:p w14:paraId="264D3A7F" w14:textId="77777777" w:rsidR="0045174D" w:rsidRPr="00851825" w:rsidRDefault="0045174D" w:rsidP="0045174D">
                  <w:pPr>
                    <w:jc w:val="both"/>
                    <w:rPr>
                      <w:rFonts w:ascii="Arial" w:hAnsi="Arial" w:cs="Arial"/>
                      <w:b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Принцип непрерывности</w:t>
                  </w:r>
                </w:p>
              </w:tc>
              <w:tc>
                <w:tcPr>
                  <w:tcW w:w="279" w:type="dxa"/>
                </w:tcPr>
                <w:p w14:paraId="7BC9DD6B" w14:textId="77777777" w:rsidR="0045174D" w:rsidRPr="00851825" w:rsidRDefault="0045174D" w:rsidP="0045174D">
                  <w:pPr>
                    <w:jc w:val="both"/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2159" w:type="dxa"/>
                </w:tcPr>
                <w:p w14:paraId="0A40566C" w14:textId="77777777" w:rsidR="0045174D" w:rsidRPr="00851825" w:rsidRDefault="0045174D" w:rsidP="0045174D">
                  <w:pPr>
                    <w:jc w:val="both"/>
                    <w:rPr>
                      <w:rFonts w:ascii="Times New Roman" w:hAnsi="Times New Roman" w:cs="Times New Roman"/>
                      <w:b/>
                      <w:shd w:val="clear" w:color="auto" w:fill="FFFFFF"/>
                    </w:rPr>
                  </w:pPr>
                  <w:r w:rsidRPr="00851825">
                    <w:rPr>
                      <w:rFonts w:ascii="Times New Roman" w:hAnsi="Times New Roman" w:cs="Times New Roman"/>
                      <w:shd w:val="clear" w:color="auto" w:fill="FFFFFF"/>
                    </w:rPr>
                    <w:t>Выражается в многообразии средств, способов, организационных форм системы непрерывного образования, их гибкости и готовности к быстрой перестройке в соответствии с изменяющимися потребностями производства, общества, человека и окружающего его мира.</w:t>
                  </w:r>
                </w:p>
              </w:tc>
            </w:tr>
          </w:tbl>
          <w:p w14:paraId="7610E251" w14:textId="77777777" w:rsidR="0045174D" w:rsidRDefault="0045174D" w:rsidP="0045174D">
            <w:pPr>
              <w:jc w:val="both"/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</w:pPr>
          </w:p>
          <w:p w14:paraId="00C743A0" w14:textId="77777777" w:rsidR="0045174D" w:rsidRPr="00BB7DC2" w:rsidRDefault="0045174D" w:rsidP="0045174D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FE259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777A10E3" w14:textId="77777777" w:rsidR="0045174D" w:rsidRDefault="0045174D" w:rsidP="004517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12"/>
              <w:gridCol w:w="812"/>
              <w:gridCol w:w="812"/>
              <w:gridCol w:w="812"/>
              <w:gridCol w:w="812"/>
              <w:gridCol w:w="813"/>
            </w:tblGrid>
            <w:tr w:rsidR="0045174D" w14:paraId="68ED1B04" w14:textId="77777777" w:rsidTr="004B37A1">
              <w:tc>
                <w:tcPr>
                  <w:tcW w:w="812" w:type="dxa"/>
                </w:tcPr>
                <w:p w14:paraId="20E6C469" w14:textId="77777777" w:rsidR="0045174D" w:rsidRPr="00C81A46" w:rsidRDefault="0045174D" w:rsidP="0045174D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C81A4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812" w:type="dxa"/>
                </w:tcPr>
                <w:p w14:paraId="5009BD65" w14:textId="77777777" w:rsidR="0045174D" w:rsidRPr="00C81A46" w:rsidRDefault="0045174D" w:rsidP="0045174D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C81A4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Б</w:t>
                  </w:r>
                </w:p>
              </w:tc>
              <w:tc>
                <w:tcPr>
                  <w:tcW w:w="812" w:type="dxa"/>
                </w:tcPr>
                <w:p w14:paraId="20B3AFF3" w14:textId="77777777" w:rsidR="0045174D" w:rsidRPr="00C81A46" w:rsidRDefault="0045174D" w:rsidP="0045174D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C81A4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В</w:t>
                  </w:r>
                </w:p>
              </w:tc>
              <w:tc>
                <w:tcPr>
                  <w:tcW w:w="812" w:type="dxa"/>
                </w:tcPr>
                <w:p w14:paraId="2871B21B" w14:textId="77777777" w:rsidR="0045174D" w:rsidRPr="00C81A46" w:rsidRDefault="0045174D" w:rsidP="0045174D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C81A4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Г</w:t>
                  </w:r>
                </w:p>
              </w:tc>
              <w:tc>
                <w:tcPr>
                  <w:tcW w:w="812" w:type="dxa"/>
                </w:tcPr>
                <w:p w14:paraId="2CCA6B75" w14:textId="77777777" w:rsidR="0045174D" w:rsidRPr="00C81A46" w:rsidRDefault="0045174D" w:rsidP="0045174D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C81A4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Д</w:t>
                  </w:r>
                </w:p>
              </w:tc>
              <w:tc>
                <w:tcPr>
                  <w:tcW w:w="813" w:type="dxa"/>
                </w:tcPr>
                <w:p w14:paraId="6C894370" w14:textId="77777777" w:rsidR="0045174D" w:rsidRPr="00C81A46" w:rsidRDefault="0045174D" w:rsidP="0045174D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C81A4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Е</w:t>
                  </w:r>
                </w:p>
              </w:tc>
            </w:tr>
            <w:tr w:rsidR="0045174D" w14:paraId="0CAB6E28" w14:textId="77777777" w:rsidTr="004B37A1">
              <w:tc>
                <w:tcPr>
                  <w:tcW w:w="812" w:type="dxa"/>
                </w:tcPr>
                <w:p w14:paraId="6B32680E" w14:textId="77777777" w:rsidR="0045174D" w:rsidRDefault="0045174D" w:rsidP="0045174D">
                  <w:pPr>
                    <w:jc w:val="both"/>
                    <w:rPr>
                      <w:rFonts w:ascii="Arial" w:hAnsi="Arial" w:cs="Arial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812" w:type="dxa"/>
                </w:tcPr>
                <w:p w14:paraId="07CEC7BE" w14:textId="77777777" w:rsidR="0045174D" w:rsidRDefault="0045174D" w:rsidP="0045174D">
                  <w:pPr>
                    <w:jc w:val="both"/>
                    <w:rPr>
                      <w:rFonts w:ascii="Arial" w:hAnsi="Arial" w:cs="Arial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812" w:type="dxa"/>
                </w:tcPr>
                <w:p w14:paraId="22D171CF" w14:textId="77777777" w:rsidR="0045174D" w:rsidRDefault="0045174D" w:rsidP="0045174D">
                  <w:pPr>
                    <w:jc w:val="both"/>
                    <w:rPr>
                      <w:rFonts w:ascii="Arial" w:hAnsi="Arial" w:cs="Arial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812" w:type="dxa"/>
                </w:tcPr>
                <w:p w14:paraId="5807C500" w14:textId="77777777" w:rsidR="0045174D" w:rsidRDefault="0045174D" w:rsidP="0045174D">
                  <w:pPr>
                    <w:jc w:val="both"/>
                    <w:rPr>
                      <w:rFonts w:ascii="Arial" w:hAnsi="Arial" w:cs="Arial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812" w:type="dxa"/>
                </w:tcPr>
                <w:p w14:paraId="3D1D70AF" w14:textId="77777777" w:rsidR="0045174D" w:rsidRDefault="0045174D" w:rsidP="0045174D">
                  <w:pPr>
                    <w:jc w:val="both"/>
                    <w:rPr>
                      <w:rFonts w:ascii="Arial" w:hAnsi="Arial" w:cs="Arial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813" w:type="dxa"/>
                </w:tcPr>
                <w:p w14:paraId="2D78C1B1" w14:textId="77777777" w:rsidR="0045174D" w:rsidRDefault="0045174D" w:rsidP="0045174D">
                  <w:pPr>
                    <w:jc w:val="both"/>
                    <w:rPr>
                      <w:rFonts w:ascii="Arial" w:hAnsi="Arial" w:cs="Arial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</w:tbl>
          <w:p w14:paraId="27ADB99E" w14:textId="77777777" w:rsidR="0045174D" w:rsidRDefault="0045174D" w:rsidP="0045174D">
            <w:pPr>
              <w:jc w:val="both"/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</w:pPr>
          </w:p>
          <w:p w14:paraId="4EB6A802" w14:textId="77777777" w:rsidR="0045174D" w:rsidRDefault="0045174D" w:rsidP="0045174D">
            <w:pPr>
              <w:jc w:val="both"/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</w:pPr>
          </w:p>
          <w:p w14:paraId="505824C0" w14:textId="77777777" w:rsidR="0045174D" w:rsidRDefault="0045174D" w:rsidP="0045174D">
            <w:pPr>
              <w:jc w:val="both"/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</w:pPr>
          </w:p>
          <w:p w14:paraId="752A6FE1" w14:textId="6086B34A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312" w:type="pct"/>
            <w:vMerge w:val="restart"/>
          </w:tcPr>
          <w:p w14:paraId="2A98FA0C" w14:textId="77777777" w:rsidR="0045174D" w:rsidRPr="00C81A46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A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А2Б1В6Г3Д4Е5</w:t>
            </w:r>
          </w:p>
          <w:p w14:paraId="7813083D" w14:textId="60A42A4D" w:rsidR="0045174D" w:rsidRPr="006E41EC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14:paraId="49BD61DF" w14:textId="77777777" w:rsidR="0045174D" w:rsidRPr="00CD2999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14:paraId="016074BE" w14:textId="77777777" w:rsidR="0045174D" w:rsidRPr="00CD2999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четыре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14:paraId="0D3015F5" w14:textId="6C6B507F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5174D" w14:paraId="7775C89C" w14:textId="77777777" w:rsidTr="00AC4D13">
        <w:trPr>
          <w:trHeight w:val="1666"/>
        </w:trPr>
        <w:tc>
          <w:tcPr>
            <w:tcW w:w="181" w:type="pct"/>
            <w:vMerge/>
          </w:tcPr>
          <w:p w14:paraId="5749BCC5" w14:textId="77777777" w:rsidR="0045174D" w:rsidRPr="00424CB7" w:rsidRDefault="0045174D" w:rsidP="00451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42DBA543" w14:textId="77777777" w:rsidR="0045174D" w:rsidRPr="00424CB7" w:rsidRDefault="0045174D" w:rsidP="00451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>УК-6.2. Умеет:</w:t>
            </w:r>
            <w:r w:rsidRPr="00C5029B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C50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анализировать собственную деятельность;</w:t>
            </w:r>
          </w:p>
        </w:tc>
        <w:tc>
          <w:tcPr>
            <w:tcW w:w="356" w:type="pct"/>
            <w:vMerge/>
            <w:vAlign w:val="center"/>
          </w:tcPr>
          <w:p w14:paraId="7F5FD10E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19E3FE80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5AA72414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  <w:vAlign w:val="center"/>
          </w:tcPr>
          <w:p w14:paraId="591FFA37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3ACEFFD9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323A08F1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74D" w14:paraId="63CD11FA" w14:textId="77777777" w:rsidTr="00AC4D13">
        <w:tc>
          <w:tcPr>
            <w:tcW w:w="181" w:type="pct"/>
            <w:vMerge/>
          </w:tcPr>
          <w:p w14:paraId="7C9DF850" w14:textId="77777777" w:rsidR="0045174D" w:rsidRPr="00424CB7" w:rsidRDefault="0045174D" w:rsidP="00451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534C07C7" w14:textId="77777777" w:rsidR="0045174D" w:rsidRPr="00EF7374" w:rsidRDefault="0045174D" w:rsidP="0045174D">
            <w:pPr>
              <w:pStyle w:val="Default"/>
            </w:pPr>
            <w:r w:rsidRPr="00C5029B">
              <w:rPr>
                <w:b/>
                <w:color w:val="auto"/>
              </w:rPr>
              <w:t>УК-6.3. Имеет навыки:</w:t>
            </w:r>
            <w:r w:rsidRPr="00C5029B">
              <w:rPr>
                <w:color w:val="auto"/>
              </w:rPr>
              <w:t xml:space="preserve"> </w:t>
            </w:r>
            <w:r w:rsidRPr="00C5029B">
              <w:t>управления собственным временем; планирования  и реализации траектории своего профессионального и личностного роста на основе принципов образования в течение всей жизни.</w:t>
            </w:r>
          </w:p>
        </w:tc>
        <w:tc>
          <w:tcPr>
            <w:tcW w:w="356" w:type="pct"/>
            <w:vMerge/>
            <w:vAlign w:val="center"/>
          </w:tcPr>
          <w:p w14:paraId="26D33ABB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1080DED2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3AF0CB52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  <w:vAlign w:val="center"/>
          </w:tcPr>
          <w:p w14:paraId="42B4E8FF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315B612B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19AB82FE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825" w14:paraId="072BD947" w14:textId="77777777" w:rsidTr="00851825">
        <w:trPr>
          <w:trHeight w:val="819"/>
        </w:trPr>
        <w:tc>
          <w:tcPr>
            <w:tcW w:w="181" w:type="pct"/>
            <w:vMerge w:val="restart"/>
          </w:tcPr>
          <w:p w14:paraId="5E4320DD" w14:textId="6AACDFC8" w:rsidR="00851825" w:rsidRPr="00424CB7" w:rsidRDefault="00631A00" w:rsidP="00451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723" w:type="pct"/>
          </w:tcPr>
          <w:p w14:paraId="5050B9FE" w14:textId="3EA7809E" w:rsidR="00851825" w:rsidRPr="00C5029B" w:rsidRDefault="00851825" w:rsidP="00851825">
            <w:pPr>
              <w:pStyle w:val="Default"/>
              <w:jc w:val="both"/>
              <w:rPr>
                <w:b/>
                <w:color w:val="auto"/>
              </w:rPr>
            </w:pPr>
            <w:r w:rsidRPr="00C5029B">
              <w:rPr>
                <w:b/>
              </w:rPr>
              <w:t>УК-6.1. Знает:</w:t>
            </w:r>
            <w:r w:rsidRPr="00C5029B">
              <w:t xml:space="preserve"> принципы образования, основные приемы эффективного управления собственным временем;</w:t>
            </w:r>
          </w:p>
        </w:tc>
        <w:tc>
          <w:tcPr>
            <w:tcW w:w="356" w:type="pct"/>
            <w:vMerge w:val="restart"/>
          </w:tcPr>
          <w:p w14:paraId="6C84C617" w14:textId="77777777" w:rsidR="00851825" w:rsidRDefault="00851825" w:rsidP="008518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  <w:p w14:paraId="500DB190" w14:textId="77777777" w:rsidR="00851825" w:rsidRDefault="00851825" w:rsidP="008518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35CEC1" w14:textId="77777777" w:rsidR="00851825" w:rsidRDefault="00851825" w:rsidP="008518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FC1AD7" w14:textId="77777777" w:rsidR="00851825" w:rsidRPr="00CF0E8D" w:rsidRDefault="00851825" w:rsidP="008518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14:paraId="48C34C29" w14:textId="0AA412A0" w:rsidR="00851825" w:rsidRDefault="009F1FC6" w:rsidP="0085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51825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  <w:p w14:paraId="1E3941DE" w14:textId="77777777" w:rsidR="00851825" w:rsidRDefault="00851825" w:rsidP="0085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B41F9" w14:textId="77777777" w:rsidR="00851825" w:rsidRDefault="00851825" w:rsidP="0085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9C1A1" w14:textId="77777777" w:rsidR="00851825" w:rsidRDefault="00851825" w:rsidP="0085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1E6BA" w14:textId="77777777" w:rsidR="00851825" w:rsidRDefault="00851825" w:rsidP="0085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83EF3" w14:textId="77777777" w:rsidR="00851825" w:rsidRDefault="00851825" w:rsidP="0085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E9494" w14:textId="77777777" w:rsidR="00851825" w:rsidRPr="00CF0E8D" w:rsidRDefault="00851825" w:rsidP="008518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  <w:vAlign w:val="center"/>
          </w:tcPr>
          <w:p w14:paraId="48D3DD58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  <w:p w14:paraId="3BC4C04A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C5330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653A8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ABAFC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C80A5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B794A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CD0FDA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942F1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53E78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3FE95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502430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7BCD38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BE91A1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0206B5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B6CFE1" w14:textId="77777777" w:rsidR="00851825" w:rsidRPr="00CF0E8D" w:rsidRDefault="00851825" w:rsidP="000052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 w:val="restart"/>
            <w:vAlign w:val="center"/>
          </w:tcPr>
          <w:p w14:paraId="4CB85128" w14:textId="74AF7305" w:rsidR="00851825" w:rsidRPr="000439C6" w:rsidRDefault="00851825" w:rsidP="0045174D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C68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14:paraId="552B2ECE" w14:textId="77777777" w:rsidR="00851825" w:rsidRDefault="00851825" w:rsidP="004517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C6">
              <w:rPr>
                <w:rFonts w:ascii="Times New Roman" w:hAnsi="Times New Roman" w:cs="Times New Roman"/>
                <w:sz w:val="24"/>
                <w:szCs w:val="24"/>
              </w:rPr>
              <w:t>Освоение профессии и становление собственного стиля деятельности имеют определенные этапы.</w:t>
            </w:r>
            <w:r w:rsidRPr="0004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C683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Определите их последовательность.</w:t>
            </w:r>
          </w:p>
          <w:p w14:paraId="65FAFC34" w14:textId="77777777" w:rsidR="00851825" w:rsidRDefault="00851825" w:rsidP="0045174D">
            <w:pPr>
              <w:pStyle w:val="ad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439C6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способов </w:t>
            </w:r>
            <w:proofErr w:type="gramStart"/>
            <w:r w:rsidRPr="000439C6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</w:p>
          <w:p w14:paraId="68AA3AB1" w14:textId="77777777" w:rsidR="00851825" w:rsidRPr="000439C6" w:rsidRDefault="00851825" w:rsidP="0045174D">
            <w:pPr>
              <w:pStyle w:val="ad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439C6">
              <w:rPr>
                <w:rFonts w:ascii="Times New Roman" w:hAnsi="Times New Roman" w:cs="Times New Roman"/>
                <w:sz w:val="24"/>
                <w:szCs w:val="24"/>
              </w:rPr>
              <w:t xml:space="preserve"> вхождение в новую деятельность </w:t>
            </w:r>
          </w:p>
          <w:p w14:paraId="044DBDFD" w14:textId="7BD8F28B" w:rsidR="00851825" w:rsidRPr="000439C6" w:rsidRDefault="00851825" w:rsidP="0045174D">
            <w:pPr>
              <w:pStyle w:val="ad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439C6"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  <w:p w14:paraId="455EA698" w14:textId="2F37FC2D" w:rsidR="00851825" w:rsidRPr="000439C6" w:rsidRDefault="00851825" w:rsidP="0045174D">
            <w:pPr>
              <w:pStyle w:val="ad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439C6">
              <w:rPr>
                <w:rFonts w:ascii="Times New Roman" w:hAnsi="Times New Roman" w:cs="Times New Roman"/>
                <w:sz w:val="24"/>
                <w:szCs w:val="24"/>
              </w:rPr>
              <w:t xml:space="preserve">самореализация </w:t>
            </w:r>
          </w:p>
          <w:p w14:paraId="6DB86E8E" w14:textId="6ECE4FD1" w:rsidR="00851825" w:rsidRPr="000439C6" w:rsidRDefault="00851825" w:rsidP="0045174D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1FEAA6" w14:textId="77777777" w:rsidR="00851825" w:rsidRPr="007C6839" w:rsidRDefault="00851825" w:rsidP="0045174D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C68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Запишите </w:t>
            </w:r>
            <w:proofErr w:type="gramStart"/>
            <w:r w:rsidRPr="007C68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соответствующею</w:t>
            </w:r>
            <w:proofErr w:type="gramEnd"/>
            <w:r w:rsidRPr="007C68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последовательность цифр слева направо</w:t>
            </w:r>
          </w:p>
          <w:p w14:paraId="5D79AF68" w14:textId="77777777" w:rsidR="00851825" w:rsidRPr="007C6839" w:rsidRDefault="00851825" w:rsidP="0045174D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88"/>
              <w:gridCol w:w="788"/>
              <w:gridCol w:w="788"/>
              <w:gridCol w:w="788"/>
            </w:tblGrid>
            <w:tr w:rsidR="00851825" w14:paraId="43ABD2FE" w14:textId="77777777" w:rsidTr="004B37A1">
              <w:tc>
                <w:tcPr>
                  <w:tcW w:w="788" w:type="dxa"/>
                </w:tcPr>
                <w:p w14:paraId="204AFF1A" w14:textId="77777777" w:rsidR="00851825" w:rsidRDefault="00851825" w:rsidP="0045174D">
                  <w:pPr>
                    <w:spacing w:before="100" w:beforeAutospacing="1" w:after="100" w:afterAutospacing="1"/>
                    <w:rPr>
                      <w:rFonts w:ascii="Merriweather" w:eastAsia="Times New Roman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14:paraId="78294582" w14:textId="77777777" w:rsidR="00851825" w:rsidRDefault="00851825" w:rsidP="0045174D">
                  <w:pPr>
                    <w:spacing w:before="100" w:beforeAutospacing="1" w:after="100" w:afterAutospacing="1"/>
                    <w:rPr>
                      <w:rFonts w:ascii="Merriweather" w:eastAsia="Times New Roman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14:paraId="625C8DDA" w14:textId="77777777" w:rsidR="00851825" w:rsidRDefault="00851825" w:rsidP="0045174D">
                  <w:pPr>
                    <w:spacing w:before="100" w:beforeAutospacing="1" w:after="100" w:afterAutospacing="1"/>
                    <w:rPr>
                      <w:rFonts w:ascii="Merriweather" w:eastAsia="Times New Roman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14:paraId="13BAC754" w14:textId="77777777" w:rsidR="00851825" w:rsidRDefault="00851825" w:rsidP="0045174D">
                  <w:pPr>
                    <w:spacing w:before="100" w:beforeAutospacing="1" w:after="100" w:afterAutospacing="1"/>
                    <w:rPr>
                      <w:rFonts w:ascii="Merriweather" w:eastAsia="Times New Roman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</w:tr>
          </w:tbl>
          <w:p w14:paraId="6751A39B" w14:textId="61D4994D" w:rsidR="00851825" w:rsidRPr="00005291" w:rsidRDefault="00851825" w:rsidP="000052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 w:val="restart"/>
            <w:vAlign w:val="center"/>
          </w:tcPr>
          <w:p w14:paraId="7DCE2037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7828">
              <w:rPr>
                <w:rFonts w:ascii="Times New Roman" w:hAnsi="Times New Roman" w:cs="Times New Roman"/>
                <w:bCs/>
                <w:sz w:val="24"/>
                <w:szCs w:val="24"/>
              </w:rPr>
              <w:t>2143</w:t>
            </w:r>
          </w:p>
          <w:p w14:paraId="7CE2CD16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15C7F3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7AEA6C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20DC70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06A1BD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5B5FF2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CBAB120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EDC6DF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62C1D3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F5C1C4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9A522E" w14:textId="77777777" w:rsidR="00851825" w:rsidRDefault="00851825" w:rsidP="004517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FE6C57" w14:textId="5FF3DC5F" w:rsidR="00851825" w:rsidRPr="00867828" w:rsidRDefault="00851825" w:rsidP="000052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vAlign w:val="center"/>
          </w:tcPr>
          <w:p w14:paraId="59012F55" w14:textId="77777777" w:rsidR="00851825" w:rsidRPr="007C6839" w:rsidRDefault="00851825" w:rsidP="004517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8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14:paraId="1D81C7EB" w14:textId="77777777" w:rsidR="00851825" w:rsidRDefault="00851825" w:rsidP="004517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839">
              <w:rPr>
                <w:rFonts w:ascii="Times New Roman" w:eastAsia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14:paraId="49F6D3EE" w14:textId="77777777" w:rsidR="00851825" w:rsidRDefault="00851825" w:rsidP="004517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8F292F" w14:textId="77777777" w:rsidR="00851825" w:rsidRPr="00CF0E8D" w:rsidRDefault="00851825" w:rsidP="000052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825" w14:paraId="1B0CE538" w14:textId="77777777" w:rsidTr="00851825">
        <w:trPr>
          <w:trHeight w:val="1398"/>
        </w:trPr>
        <w:tc>
          <w:tcPr>
            <w:tcW w:w="181" w:type="pct"/>
            <w:vMerge/>
          </w:tcPr>
          <w:p w14:paraId="1BF39965" w14:textId="77777777" w:rsidR="00851825" w:rsidRPr="00424CB7" w:rsidRDefault="00851825" w:rsidP="00451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6B508025" w14:textId="7E9F8E74" w:rsidR="00851825" w:rsidRPr="00005291" w:rsidRDefault="00851825" w:rsidP="00851825">
            <w:pPr>
              <w:pStyle w:val="Default"/>
              <w:jc w:val="both"/>
            </w:pPr>
            <w:r w:rsidRPr="00C5029B">
              <w:rPr>
                <w:b/>
              </w:rPr>
              <w:t>УК-6.2. Умеет:</w:t>
            </w:r>
            <w:r w:rsidRPr="00C5029B">
              <w:rPr>
                <w:b/>
                <w:color w:val="333333"/>
              </w:rPr>
              <w:t xml:space="preserve"> </w:t>
            </w:r>
            <w:r w:rsidRPr="00C5029B">
              <w:t>эффективно планировать и контролировать собственное время; использовать знание о своих ресурсах и их пределах для саморазвития; анализировать собственную деятельност</w:t>
            </w:r>
            <w:r>
              <w:t>ь;</w:t>
            </w:r>
          </w:p>
        </w:tc>
        <w:tc>
          <w:tcPr>
            <w:tcW w:w="356" w:type="pct"/>
            <w:vMerge/>
            <w:vAlign w:val="center"/>
          </w:tcPr>
          <w:p w14:paraId="0A50FE16" w14:textId="77777777" w:rsidR="00851825" w:rsidRPr="00CF0E8D" w:rsidRDefault="00851825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6030422B" w14:textId="77777777" w:rsidR="00851825" w:rsidRPr="00CF0E8D" w:rsidRDefault="00851825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366763F5" w14:textId="77777777" w:rsidR="00851825" w:rsidRPr="00CF0E8D" w:rsidRDefault="00851825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  <w:vAlign w:val="center"/>
          </w:tcPr>
          <w:p w14:paraId="37727CE7" w14:textId="77777777" w:rsidR="00851825" w:rsidRPr="004B1583" w:rsidRDefault="00851825" w:rsidP="00451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3E2E8E06" w14:textId="77777777" w:rsidR="00851825" w:rsidRPr="00CF0E8D" w:rsidRDefault="00851825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1B0B496F" w14:textId="77777777" w:rsidR="00851825" w:rsidRPr="00CF0E8D" w:rsidRDefault="00851825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825" w14:paraId="42002C9E" w14:textId="77777777" w:rsidTr="00851825">
        <w:trPr>
          <w:trHeight w:val="1875"/>
        </w:trPr>
        <w:tc>
          <w:tcPr>
            <w:tcW w:w="181" w:type="pct"/>
            <w:vMerge/>
          </w:tcPr>
          <w:p w14:paraId="14C8A2F4" w14:textId="77777777" w:rsidR="00851825" w:rsidRPr="00424CB7" w:rsidRDefault="00851825" w:rsidP="00451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442C0CC4" w14:textId="77777777" w:rsidR="00851825" w:rsidRDefault="00851825" w:rsidP="00851825">
            <w:pPr>
              <w:pStyle w:val="Default"/>
              <w:jc w:val="both"/>
            </w:pPr>
            <w:r w:rsidRPr="00C5029B">
              <w:rPr>
                <w:b/>
              </w:rPr>
              <w:t>УК-6.3. Имеет навыки:</w:t>
            </w:r>
            <w:r w:rsidRPr="00C5029B">
              <w:t xml:space="preserve"> управления собственным временем; планирования  и реализации траектории своего профессионального и личностного роста на основе принципов образования в течение всей жизни.</w:t>
            </w:r>
          </w:p>
          <w:p w14:paraId="3AC5FB4A" w14:textId="77777777" w:rsidR="00851825" w:rsidRDefault="00851825" w:rsidP="00851825">
            <w:pPr>
              <w:pStyle w:val="Default"/>
              <w:jc w:val="both"/>
            </w:pPr>
          </w:p>
          <w:p w14:paraId="70201B57" w14:textId="1705EC3F" w:rsidR="00851825" w:rsidRPr="00005291" w:rsidRDefault="00851825" w:rsidP="00851825">
            <w:pPr>
              <w:pStyle w:val="Default"/>
              <w:jc w:val="both"/>
            </w:pPr>
          </w:p>
        </w:tc>
        <w:tc>
          <w:tcPr>
            <w:tcW w:w="356" w:type="pct"/>
            <w:vMerge/>
            <w:vAlign w:val="center"/>
          </w:tcPr>
          <w:p w14:paraId="1AC5DB5C" w14:textId="77777777" w:rsidR="00851825" w:rsidRPr="00CF0E8D" w:rsidRDefault="00851825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337D0A8D" w14:textId="77777777" w:rsidR="00851825" w:rsidRPr="00CF0E8D" w:rsidRDefault="00851825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5F0A8A8E" w14:textId="77777777" w:rsidR="00851825" w:rsidRPr="00CF0E8D" w:rsidRDefault="00851825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  <w:vAlign w:val="center"/>
          </w:tcPr>
          <w:p w14:paraId="3272406E" w14:textId="77777777" w:rsidR="00851825" w:rsidRPr="00CF0E8D" w:rsidRDefault="00851825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641E8371" w14:textId="77777777" w:rsidR="00851825" w:rsidRPr="00CF0E8D" w:rsidRDefault="00851825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01A56AD5" w14:textId="77777777" w:rsidR="00851825" w:rsidRPr="00CF0E8D" w:rsidRDefault="00851825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20CD" w14:paraId="0F28C71A" w14:textId="77777777" w:rsidTr="00A620CD">
        <w:tc>
          <w:tcPr>
            <w:tcW w:w="5000" w:type="pct"/>
            <w:gridSpan w:val="8"/>
            <w:shd w:val="clear" w:color="auto" w:fill="E5B8B7" w:themeFill="accent2" w:themeFillTint="66"/>
          </w:tcPr>
          <w:p w14:paraId="69A2371A" w14:textId="77777777" w:rsidR="00A620CD" w:rsidRPr="00CF0E8D" w:rsidRDefault="00A620C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A620CD" w14:paraId="16979F66" w14:textId="77777777" w:rsidTr="00A620CD">
        <w:tc>
          <w:tcPr>
            <w:tcW w:w="5000" w:type="pct"/>
            <w:gridSpan w:val="8"/>
            <w:shd w:val="clear" w:color="auto" w:fill="E5B8B7" w:themeFill="accent2" w:themeFillTint="66"/>
          </w:tcPr>
          <w:p w14:paraId="60D6707E" w14:textId="77777777" w:rsidR="00A620CD" w:rsidRPr="00C5029B" w:rsidRDefault="00A620CD" w:rsidP="00A620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ОПК-6. </w:t>
            </w:r>
            <w:proofErr w:type="gramStart"/>
            <w:r w:rsidRPr="00C50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Способен</w:t>
            </w:r>
            <w:proofErr w:type="gramEnd"/>
            <w:r w:rsidRPr="00C50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воспитывать у лиц, занимающихся физической культурой и спортом, личностные качества, формировать моральные ценности честной спортивной конкуренции, проводить профилактику негативного социального поведения</w:t>
            </w:r>
          </w:p>
          <w:p w14:paraId="1DA679B4" w14:textId="77777777" w:rsidR="00A620CD" w:rsidRPr="00424CB7" w:rsidRDefault="00A620CD" w:rsidP="00A620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74D" w14:paraId="4FA47D30" w14:textId="77777777" w:rsidTr="00AC4D13">
        <w:tc>
          <w:tcPr>
            <w:tcW w:w="181" w:type="pct"/>
            <w:vMerge w:val="restart"/>
          </w:tcPr>
          <w:p w14:paraId="51CAB796" w14:textId="1CC18690" w:rsidR="0045174D" w:rsidRPr="00424CB7" w:rsidRDefault="003044D7" w:rsidP="00631A00">
            <w:pPr>
              <w:pStyle w:val="Default"/>
              <w:rPr>
                <w:b/>
              </w:rPr>
            </w:pPr>
            <w:r>
              <w:rPr>
                <w:b/>
              </w:rPr>
              <w:t>1</w:t>
            </w:r>
            <w:r w:rsidR="00631A00">
              <w:rPr>
                <w:b/>
              </w:rPr>
              <w:t>1</w:t>
            </w:r>
          </w:p>
        </w:tc>
        <w:tc>
          <w:tcPr>
            <w:tcW w:w="1723" w:type="pct"/>
          </w:tcPr>
          <w:p w14:paraId="68F1E3C9" w14:textId="77777777" w:rsidR="0045174D" w:rsidRPr="002E31BD" w:rsidRDefault="0045174D" w:rsidP="0045174D">
            <w:pPr>
              <w:pStyle w:val="Default"/>
              <w:jc w:val="both"/>
            </w:pPr>
            <w:r w:rsidRPr="00C5029B">
              <w:rPr>
                <w:b/>
              </w:rPr>
              <w:t xml:space="preserve">ОПК-6.1. Знает: </w:t>
            </w:r>
            <w:r w:rsidRPr="002E31BD">
              <w:t>основы общей педагогики и психологии, факторы формирования</w:t>
            </w:r>
          </w:p>
          <w:p w14:paraId="22BC7E3F" w14:textId="77777777" w:rsidR="0045174D" w:rsidRPr="00424CB7" w:rsidRDefault="0045174D" w:rsidP="0045174D">
            <w:pPr>
              <w:pStyle w:val="Default"/>
              <w:jc w:val="both"/>
            </w:pPr>
            <w:r w:rsidRPr="002E31BD">
              <w:t xml:space="preserve">социально-значимых личностных качеств и моральных ценностей </w:t>
            </w:r>
            <w:proofErr w:type="gramStart"/>
            <w:r w:rsidRPr="002E31BD">
              <w:t>у</w:t>
            </w:r>
            <w:proofErr w:type="gramEnd"/>
            <w:r w:rsidRPr="002E31BD">
              <w:t xml:space="preserve"> занимающихся</w:t>
            </w:r>
            <w:r>
              <w:t>;</w:t>
            </w:r>
          </w:p>
        </w:tc>
        <w:tc>
          <w:tcPr>
            <w:tcW w:w="356" w:type="pct"/>
            <w:vMerge w:val="restart"/>
          </w:tcPr>
          <w:p w14:paraId="344403C4" w14:textId="77777777" w:rsidR="0045174D" w:rsidRPr="00A3129A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14:paraId="3051379E" w14:textId="77777777" w:rsidR="0045174D" w:rsidRPr="001F62C8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36CF71D4" w14:textId="77777777" w:rsidR="0045174D" w:rsidRPr="001F62C8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647" w:type="pct"/>
            <w:vMerge w:val="restart"/>
          </w:tcPr>
          <w:p w14:paraId="4F4EAC27" w14:textId="77777777" w:rsidR="0045174D" w:rsidRPr="0076425D" w:rsidRDefault="0045174D" w:rsidP="004517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425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14:paraId="182F41B7" w14:textId="77777777" w:rsidR="0045174D" w:rsidRPr="00386031" w:rsidRDefault="0045174D" w:rsidP="0045174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031">
              <w:rPr>
                <w:rFonts w:ascii="Times New Roman" w:hAnsi="Times New Roman" w:cs="Times New Roman"/>
                <w:sz w:val="24"/>
                <w:szCs w:val="24"/>
              </w:rPr>
              <w:t>Социально-значимые качества формируются в обществе и необходимы человеку для жизни в нем.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031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социально-значимыми качествами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личности</w:t>
            </w:r>
            <w:r w:rsidRPr="00386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левом столбце (А-Г) </w:t>
            </w:r>
            <w:r w:rsidRPr="00386031">
              <w:rPr>
                <w:rFonts w:ascii="Times New Roman" w:hAnsi="Times New Roman" w:cs="Times New Roman"/>
                <w:sz w:val="24"/>
                <w:szCs w:val="24"/>
              </w:rPr>
              <w:t xml:space="preserve">и их содержанием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правого столбца (1-4).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559"/>
              <w:gridCol w:w="425"/>
              <w:gridCol w:w="2268"/>
            </w:tblGrid>
            <w:tr w:rsidR="0045174D" w:rsidRPr="00400A07" w14:paraId="121716F8" w14:textId="77777777" w:rsidTr="004B37A1">
              <w:tc>
                <w:tcPr>
                  <w:tcW w:w="2093" w:type="dxa"/>
                  <w:gridSpan w:val="2"/>
                </w:tcPr>
                <w:p w14:paraId="67F8D262" w14:textId="77777777" w:rsidR="0045174D" w:rsidRPr="00400A07" w:rsidRDefault="0045174D" w:rsidP="0045174D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Социально значимые качества</w:t>
                  </w:r>
                </w:p>
              </w:tc>
              <w:tc>
                <w:tcPr>
                  <w:tcW w:w="2693" w:type="dxa"/>
                  <w:gridSpan w:val="2"/>
                </w:tcPr>
                <w:p w14:paraId="4FABEFB0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0A0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45174D" w:rsidRPr="00400A07" w14:paraId="36AA7883" w14:textId="77777777" w:rsidTr="004B37A1">
              <w:tc>
                <w:tcPr>
                  <w:tcW w:w="534" w:type="dxa"/>
                </w:tcPr>
                <w:p w14:paraId="1AD8EE61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14:paraId="0F3DC141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Самосознание</w:t>
                  </w:r>
                </w:p>
              </w:tc>
              <w:tc>
                <w:tcPr>
                  <w:tcW w:w="425" w:type="dxa"/>
                </w:tcPr>
                <w:p w14:paraId="4F2B8F10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14:paraId="551C3858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Способность предвидеть последствия своих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поступков и действий, их значение для общества</w:t>
                  </w:r>
                </w:p>
              </w:tc>
            </w:tr>
            <w:tr w:rsidR="0045174D" w:rsidRPr="00400A07" w14:paraId="53A7B64B" w14:textId="77777777" w:rsidTr="004B37A1">
              <w:tc>
                <w:tcPr>
                  <w:tcW w:w="534" w:type="dxa"/>
                </w:tcPr>
                <w:p w14:paraId="44DE0CAF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559" w:type="dxa"/>
                </w:tcPr>
                <w:p w14:paraId="15998046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Жизненная позиция</w:t>
                  </w:r>
                </w:p>
              </w:tc>
              <w:tc>
                <w:tcPr>
                  <w:tcW w:w="425" w:type="dxa"/>
                </w:tcPr>
                <w:p w14:paraId="3CDACA15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14:paraId="30875A80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Осознание человеком своих целей, интересов и мотивов поведения, целостная оценка самого себя</w:t>
                  </w:r>
                </w:p>
              </w:tc>
            </w:tr>
            <w:tr w:rsidR="0045174D" w:rsidRPr="00400A07" w14:paraId="750B3EAC" w14:textId="77777777" w:rsidTr="004B37A1">
              <w:tc>
                <w:tcPr>
                  <w:tcW w:w="534" w:type="dxa"/>
                </w:tcPr>
                <w:p w14:paraId="64093442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14:paraId="5026C016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Социальная активность</w:t>
                  </w:r>
                </w:p>
              </w:tc>
              <w:tc>
                <w:tcPr>
                  <w:tcW w:w="425" w:type="dxa"/>
                </w:tcPr>
                <w:p w14:paraId="79A3EC59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14:paraId="20AF02CD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Наличие убеждений и принципов, готовность их отстаивать </w:t>
                  </w:r>
                </w:p>
              </w:tc>
            </w:tr>
            <w:tr w:rsidR="0045174D" w:rsidRPr="00400A07" w14:paraId="2CBDDFF3" w14:textId="77777777" w:rsidTr="004B37A1">
              <w:tc>
                <w:tcPr>
                  <w:tcW w:w="534" w:type="dxa"/>
                </w:tcPr>
                <w:p w14:paraId="4B704245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59" w:type="dxa"/>
                </w:tcPr>
                <w:p w14:paraId="2CAB3F96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Ответственность</w:t>
                  </w:r>
                </w:p>
              </w:tc>
              <w:tc>
                <w:tcPr>
                  <w:tcW w:w="425" w:type="dxa"/>
                </w:tcPr>
                <w:p w14:paraId="40B33442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68" w:type="dxa"/>
                </w:tcPr>
                <w:p w14:paraId="35E8AEDB" w14:textId="77777777" w:rsidR="0045174D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Способность ориентироваться в обществе, успешно взаимодействовать с другими людьми</w:t>
                  </w:r>
                </w:p>
                <w:p w14:paraId="3A88CA18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0B452FF8" w14:textId="77777777" w:rsidR="0045174D" w:rsidRDefault="0045174D" w:rsidP="004517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4DE387" w14:textId="77777777" w:rsidR="0045174D" w:rsidRPr="0076425D" w:rsidRDefault="0045174D" w:rsidP="0045174D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25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6"/>
            </w:tblGrid>
            <w:tr w:rsidR="0045174D" w:rsidRPr="0076425D" w14:paraId="59E96A86" w14:textId="77777777" w:rsidTr="004B37A1">
              <w:tc>
                <w:tcPr>
                  <w:tcW w:w="804" w:type="dxa"/>
                </w:tcPr>
                <w:p w14:paraId="5F1EB936" w14:textId="77777777" w:rsidR="0045174D" w:rsidRPr="0076425D" w:rsidRDefault="0045174D" w:rsidP="004517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4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14:paraId="38B44088" w14:textId="77777777" w:rsidR="0045174D" w:rsidRPr="0076425D" w:rsidRDefault="0045174D" w:rsidP="004517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4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14:paraId="761C7B2B" w14:textId="77777777" w:rsidR="0045174D" w:rsidRPr="0076425D" w:rsidRDefault="0045174D" w:rsidP="004517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4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14:paraId="3DAE11B0" w14:textId="77777777" w:rsidR="0045174D" w:rsidRPr="0076425D" w:rsidRDefault="0045174D" w:rsidP="004517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42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45174D" w:rsidRPr="0076425D" w14:paraId="08255090" w14:textId="77777777" w:rsidTr="004B37A1">
              <w:tc>
                <w:tcPr>
                  <w:tcW w:w="804" w:type="dxa"/>
                </w:tcPr>
                <w:p w14:paraId="6AA86B7F" w14:textId="77777777" w:rsidR="0045174D" w:rsidRPr="0076425D" w:rsidRDefault="0045174D" w:rsidP="004517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5A30D8A7" w14:textId="77777777" w:rsidR="0045174D" w:rsidRPr="0076425D" w:rsidRDefault="0045174D" w:rsidP="004517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1EF45FA1" w14:textId="77777777" w:rsidR="0045174D" w:rsidRPr="0076425D" w:rsidRDefault="0045174D" w:rsidP="004517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14:paraId="2005589D" w14:textId="77777777" w:rsidR="0045174D" w:rsidRPr="0076425D" w:rsidRDefault="0045174D" w:rsidP="004517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A904968" w14:textId="77777777" w:rsidR="0045174D" w:rsidRPr="00A3129A" w:rsidRDefault="0045174D" w:rsidP="004517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 w:val="restart"/>
          </w:tcPr>
          <w:p w14:paraId="2C5CCAE3" w14:textId="77777777" w:rsidR="0045174D" w:rsidRDefault="0045174D" w:rsidP="00451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А2Б3В4Г1</w:t>
            </w:r>
          </w:p>
          <w:p w14:paraId="7EE03177" w14:textId="77777777" w:rsidR="0045174D" w:rsidRPr="00A3129A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14:paraId="79D69B9C" w14:textId="77777777" w:rsidR="0045174D" w:rsidRPr="009573C0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3C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14:paraId="391CB9C4" w14:textId="77777777" w:rsidR="0045174D" w:rsidRPr="009573C0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3C0"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14:paraId="1E0F650E" w14:textId="77777777" w:rsidR="0045174D" w:rsidRPr="00A3129A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45174D" w14:paraId="29E2259D" w14:textId="77777777" w:rsidTr="00AC4D13">
        <w:tc>
          <w:tcPr>
            <w:tcW w:w="181" w:type="pct"/>
            <w:vMerge/>
          </w:tcPr>
          <w:p w14:paraId="74636FA1" w14:textId="77777777" w:rsidR="0045174D" w:rsidRPr="00424CB7" w:rsidRDefault="0045174D" w:rsidP="0045174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25BE617C" w14:textId="77777777" w:rsidR="0045174D" w:rsidRPr="00424CB7" w:rsidRDefault="0045174D" w:rsidP="0045174D">
            <w:pPr>
              <w:pStyle w:val="Default"/>
              <w:jc w:val="both"/>
            </w:pPr>
            <w:r w:rsidRPr="00C5029B">
              <w:rPr>
                <w:b/>
              </w:rPr>
              <w:t>ОПК-6.2. Умеет:</w:t>
            </w:r>
            <w:r w:rsidRPr="002E31BD">
              <w:t xml:space="preserve"> решать воспитательные задачи на занятиях по физической культуре и спорту; проводить информационно-просветительскую и агитационную работу по этическим вопросам спорта, принципам честной игры в спорте, профилактике неспортивного поведения</w:t>
            </w:r>
            <w:r>
              <w:t>;</w:t>
            </w:r>
          </w:p>
        </w:tc>
        <w:tc>
          <w:tcPr>
            <w:tcW w:w="356" w:type="pct"/>
            <w:vMerge/>
            <w:vAlign w:val="center"/>
          </w:tcPr>
          <w:p w14:paraId="13AE9E67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2CFF8C6B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2BAA4C8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  <w:vAlign w:val="center"/>
          </w:tcPr>
          <w:p w14:paraId="2D508A8A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05DF899B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6BAEBEFF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74D" w14:paraId="3F65FC14" w14:textId="77777777" w:rsidTr="00AC4D13">
        <w:tc>
          <w:tcPr>
            <w:tcW w:w="181" w:type="pct"/>
            <w:vMerge/>
          </w:tcPr>
          <w:p w14:paraId="63C9BDF1" w14:textId="77777777" w:rsidR="0045174D" w:rsidRPr="00424CB7" w:rsidRDefault="0045174D" w:rsidP="0045174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4D88B272" w14:textId="77777777" w:rsidR="0045174D" w:rsidRPr="00C5029B" w:rsidRDefault="0045174D" w:rsidP="004517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ОПК-6.3. Имеет навыки: 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воспитания у лиц, занимающихся физической культурой и спортом, социально-значимых личностных качеств, моральных ценностей честной спортивной конкуренции, а также профилактики негативного 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социального поведения.</w:t>
            </w:r>
          </w:p>
        </w:tc>
        <w:tc>
          <w:tcPr>
            <w:tcW w:w="356" w:type="pct"/>
            <w:vMerge/>
            <w:vAlign w:val="center"/>
          </w:tcPr>
          <w:p w14:paraId="1032AED6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0369FF0B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1469FE6C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  <w:vAlign w:val="center"/>
          </w:tcPr>
          <w:p w14:paraId="41523C44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0ADEDE0A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22F8D73D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74D" w14:paraId="4C389A5F" w14:textId="77777777" w:rsidTr="00AC4D13">
        <w:tc>
          <w:tcPr>
            <w:tcW w:w="181" w:type="pct"/>
            <w:vMerge w:val="restart"/>
          </w:tcPr>
          <w:p w14:paraId="46845897" w14:textId="7E6D30FF" w:rsidR="0045174D" w:rsidRPr="00424CB7" w:rsidRDefault="003044D7" w:rsidP="00631A0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631A00">
              <w:rPr>
                <w:b/>
              </w:rPr>
              <w:t>2</w:t>
            </w:r>
          </w:p>
        </w:tc>
        <w:tc>
          <w:tcPr>
            <w:tcW w:w="1723" w:type="pct"/>
          </w:tcPr>
          <w:p w14:paraId="5E478414" w14:textId="77777777" w:rsidR="0045174D" w:rsidRPr="002E31BD" w:rsidRDefault="0045174D" w:rsidP="004C1EC6">
            <w:pPr>
              <w:pStyle w:val="Default"/>
              <w:jc w:val="both"/>
            </w:pPr>
            <w:r w:rsidRPr="00C5029B">
              <w:rPr>
                <w:b/>
              </w:rPr>
              <w:t xml:space="preserve">ОПК-6.1. Знает: </w:t>
            </w:r>
            <w:r w:rsidRPr="002E31BD">
              <w:t>основы общей педагогики и психологии, факторы формирования</w:t>
            </w:r>
          </w:p>
          <w:p w14:paraId="78A2CA54" w14:textId="77777777" w:rsidR="0045174D" w:rsidRPr="00424CB7" w:rsidRDefault="0045174D" w:rsidP="004C1EC6">
            <w:pPr>
              <w:pStyle w:val="Default"/>
              <w:jc w:val="both"/>
            </w:pPr>
            <w:r w:rsidRPr="002E31BD">
              <w:t xml:space="preserve">социально-значимых личностных качеств и моральных ценностей </w:t>
            </w:r>
            <w:proofErr w:type="gramStart"/>
            <w:r w:rsidRPr="002E31BD">
              <w:t>у</w:t>
            </w:r>
            <w:proofErr w:type="gramEnd"/>
            <w:r w:rsidRPr="002E31BD">
              <w:t xml:space="preserve"> занимающихся</w:t>
            </w:r>
            <w:r>
              <w:t>;</w:t>
            </w:r>
          </w:p>
        </w:tc>
        <w:tc>
          <w:tcPr>
            <w:tcW w:w="356" w:type="pct"/>
            <w:vMerge w:val="restart"/>
          </w:tcPr>
          <w:p w14:paraId="1838FB45" w14:textId="39E8F192" w:rsidR="0045174D" w:rsidRPr="00DE170A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14:paraId="5D0C3831" w14:textId="6BF522E6" w:rsidR="0045174D" w:rsidRPr="00DE170A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38D49D7F" w14:textId="3A0EEBC2" w:rsidR="0045174D" w:rsidRPr="00DE170A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647" w:type="pct"/>
            <w:vMerge w:val="restart"/>
          </w:tcPr>
          <w:p w14:paraId="295E1FFA" w14:textId="77777777" w:rsidR="0045174D" w:rsidRPr="0076425D" w:rsidRDefault="0045174D" w:rsidP="004517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25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14:paraId="1AFD8700" w14:textId="107774B0" w:rsidR="0045174D" w:rsidRPr="00386031" w:rsidRDefault="0045174D" w:rsidP="0045174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031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педагогическими методами в левом столбце (А-</w:t>
            </w:r>
            <w:r w:rsidR="004C1E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386031">
              <w:rPr>
                <w:rFonts w:ascii="Times New Roman" w:hAnsi="Times New Roman" w:cs="Times New Roman"/>
                <w:sz w:val="24"/>
                <w:szCs w:val="24"/>
              </w:rPr>
              <w:t xml:space="preserve">и их содержанием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правого столбца (1-</w:t>
            </w:r>
            <w:r w:rsidR="004C1E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a3"/>
              <w:tblW w:w="4786" w:type="dxa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631"/>
              <w:gridCol w:w="353"/>
              <w:gridCol w:w="2268"/>
            </w:tblGrid>
            <w:tr w:rsidR="0045174D" w:rsidRPr="00400A07" w14:paraId="6B6733A2" w14:textId="77777777" w:rsidTr="00E32EE9">
              <w:tc>
                <w:tcPr>
                  <w:tcW w:w="2165" w:type="dxa"/>
                  <w:gridSpan w:val="2"/>
                </w:tcPr>
                <w:p w14:paraId="0B30C1ED" w14:textId="3C07B4C0" w:rsidR="0045174D" w:rsidRPr="00400A07" w:rsidRDefault="0045174D" w:rsidP="0045174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Педагогические методы</w:t>
                  </w:r>
                </w:p>
              </w:tc>
              <w:tc>
                <w:tcPr>
                  <w:tcW w:w="2621" w:type="dxa"/>
                  <w:gridSpan w:val="2"/>
                </w:tcPr>
                <w:p w14:paraId="688C5A0A" w14:textId="77777777" w:rsidR="0045174D" w:rsidRPr="00400A07" w:rsidRDefault="0045174D" w:rsidP="0045174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0A0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45174D" w:rsidRPr="00400A07" w14:paraId="08679053" w14:textId="77777777" w:rsidTr="00E32EE9">
              <w:tc>
                <w:tcPr>
                  <w:tcW w:w="534" w:type="dxa"/>
                </w:tcPr>
                <w:p w14:paraId="7134AD4F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31" w:type="dxa"/>
                </w:tcPr>
                <w:p w14:paraId="0CE9996D" w14:textId="17A344EB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Методы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обучения</w:t>
                  </w:r>
                </w:p>
              </w:tc>
              <w:tc>
                <w:tcPr>
                  <w:tcW w:w="353" w:type="dxa"/>
                </w:tcPr>
                <w:p w14:paraId="78AFA976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2268" w:type="dxa"/>
                </w:tcPr>
                <w:p w14:paraId="0604FCEC" w14:textId="4B1C9A0E" w:rsidR="0045174D" w:rsidRPr="001A7200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1A7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нкетирование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социометрия</w:t>
                  </w:r>
                </w:p>
              </w:tc>
            </w:tr>
            <w:tr w:rsidR="0045174D" w:rsidRPr="00400A07" w14:paraId="28BB3417" w14:textId="77777777" w:rsidTr="00E32EE9">
              <w:tc>
                <w:tcPr>
                  <w:tcW w:w="534" w:type="dxa"/>
                </w:tcPr>
                <w:p w14:paraId="08188889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631" w:type="dxa"/>
                </w:tcPr>
                <w:p w14:paraId="303AB514" w14:textId="23769CD6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Методы воспитания</w:t>
                  </w:r>
                </w:p>
              </w:tc>
              <w:tc>
                <w:tcPr>
                  <w:tcW w:w="353" w:type="dxa"/>
                </w:tcPr>
                <w:p w14:paraId="57419AC7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14:paraId="0ADBAE52" w14:textId="541866DB" w:rsidR="0045174D" w:rsidRPr="00E32EE9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7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демонстрация наглядных пособий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1A7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лабораторные работы</w:t>
                  </w:r>
                </w:p>
              </w:tc>
            </w:tr>
            <w:tr w:rsidR="0045174D" w:rsidRPr="00400A07" w14:paraId="44ED3B14" w14:textId="77777777" w:rsidTr="00E32EE9">
              <w:tc>
                <w:tcPr>
                  <w:tcW w:w="534" w:type="dxa"/>
                </w:tcPr>
                <w:p w14:paraId="30CA27F4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631" w:type="dxa"/>
                </w:tcPr>
                <w:p w14:paraId="566B8E10" w14:textId="22384229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Методы исследования</w:t>
                  </w:r>
                </w:p>
              </w:tc>
              <w:tc>
                <w:tcPr>
                  <w:tcW w:w="353" w:type="dxa"/>
                </w:tcPr>
                <w:p w14:paraId="7735CE28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14:paraId="6632C645" w14:textId="68A90690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пример, запрет, внушение</w:t>
                  </w:r>
                </w:p>
              </w:tc>
            </w:tr>
          </w:tbl>
          <w:p w14:paraId="1D42DE7D" w14:textId="77777777" w:rsidR="0045174D" w:rsidRDefault="0045174D" w:rsidP="0045174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39A41854" w14:textId="77777777" w:rsidR="0045174D" w:rsidRPr="002B016B" w:rsidRDefault="0045174D" w:rsidP="0045174D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016B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</w:tblGrid>
            <w:tr w:rsidR="0045174D" w:rsidRPr="002B016B" w14:paraId="6BD1891E" w14:textId="77777777" w:rsidTr="004C1EC6">
              <w:tc>
                <w:tcPr>
                  <w:tcW w:w="804" w:type="dxa"/>
                </w:tcPr>
                <w:p w14:paraId="674626C7" w14:textId="77777777" w:rsidR="0045174D" w:rsidRPr="002B016B" w:rsidRDefault="0045174D" w:rsidP="0045174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01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14:paraId="094A9F73" w14:textId="77777777" w:rsidR="0045174D" w:rsidRPr="002B016B" w:rsidRDefault="0045174D" w:rsidP="0045174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01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14:paraId="0ED3BB9F" w14:textId="77777777" w:rsidR="0045174D" w:rsidRPr="002B016B" w:rsidRDefault="0045174D" w:rsidP="0045174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01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45174D" w:rsidRPr="002B016B" w14:paraId="6DE93644" w14:textId="77777777" w:rsidTr="004C1EC6">
              <w:tc>
                <w:tcPr>
                  <w:tcW w:w="804" w:type="dxa"/>
                </w:tcPr>
                <w:p w14:paraId="6086333D" w14:textId="77777777" w:rsidR="0045174D" w:rsidRPr="002B016B" w:rsidRDefault="0045174D" w:rsidP="004517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1768A85E" w14:textId="77777777" w:rsidR="0045174D" w:rsidRPr="002B016B" w:rsidRDefault="0045174D" w:rsidP="004517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250FE5A2" w14:textId="77777777" w:rsidR="0045174D" w:rsidRPr="002B016B" w:rsidRDefault="0045174D" w:rsidP="004517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FAAE7FA" w14:textId="77777777" w:rsidR="0045174D" w:rsidRPr="000114C0" w:rsidRDefault="0045174D" w:rsidP="004517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 w:val="restart"/>
          </w:tcPr>
          <w:p w14:paraId="6A924FAA" w14:textId="68AE0555" w:rsidR="0045174D" w:rsidRPr="000114C0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А2Б3В1</w:t>
            </w:r>
          </w:p>
        </w:tc>
        <w:tc>
          <w:tcPr>
            <w:tcW w:w="291" w:type="pct"/>
            <w:vMerge w:val="restart"/>
          </w:tcPr>
          <w:p w14:paraId="28154A6A" w14:textId="77777777" w:rsidR="0045174D" w:rsidRPr="009E549E" w:rsidRDefault="0045174D" w:rsidP="004517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14:paraId="53D48459" w14:textId="77777777" w:rsidR="0045174D" w:rsidRPr="009E549E" w:rsidRDefault="0045174D" w:rsidP="004517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1б – одно верное соответствие</w:t>
            </w:r>
          </w:p>
          <w:p w14:paraId="0A07118A" w14:textId="1AE61AE2" w:rsidR="0045174D" w:rsidRPr="000114C0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49E">
              <w:rPr>
                <w:rFonts w:ascii="Times New Roman" w:eastAsia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5174D" w14:paraId="4369A3EA" w14:textId="77777777" w:rsidTr="00AC4D13">
        <w:tc>
          <w:tcPr>
            <w:tcW w:w="181" w:type="pct"/>
            <w:vMerge/>
          </w:tcPr>
          <w:p w14:paraId="3287140A" w14:textId="77777777" w:rsidR="0045174D" w:rsidRPr="00424CB7" w:rsidRDefault="0045174D" w:rsidP="0045174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0318A232" w14:textId="77777777" w:rsidR="0045174D" w:rsidRPr="00424CB7" w:rsidRDefault="0045174D" w:rsidP="004C1EC6">
            <w:pPr>
              <w:pStyle w:val="Default"/>
              <w:jc w:val="both"/>
            </w:pPr>
            <w:r w:rsidRPr="00C5029B">
              <w:rPr>
                <w:b/>
              </w:rPr>
              <w:t>ОПК-6.2. Умеет:</w:t>
            </w:r>
            <w:r w:rsidRPr="002E31BD">
              <w:t xml:space="preserve"> решать воспитательные задачи на занятиях по физической культуре и спорту; проводить информационно-просветительскую и агитационную работу по этическим вопросам спорта, принципам честной игры в спорте, </w:t>
            </w:r>
            <w:r w:rsidRPr="002E31BD">
              <w:lastRenderedPageBreak/>
              <w:t>профилактике неспортивного поведения</w:t>
            </w:r>
            <w:r>
              <w:t>;</w:t>
            </w:r>
          </w:p>
        </w:tc>
        <w:tc>
          <w:tcPr>
            <w:tcW w:w="356" w:type="pct"/>
            <w:vMerge/>
          </w:tcPr>
          <w:p w14:paraId="6313147B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6E0594FD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6731AABD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</w:tcPr>
          <w:p w14:paraId="7770062C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14:paraId="1FA9CD4F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14:paraId="503604F9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74D" w14:paraId="42598750" w14:textId="77777777" w:rsidTr="00AC4D13">
        <w:tc>
          <w:tcPr>
            <w:tcW w:w="181" w:type="pct"/>
            <w:vMerge/>
          </w:tcPr>
          <w:p w14:paraId="46C23195" w14:textId="77777777" w:rsidR="0045174D" w:rsidRPr="00424CB7" w:rsidRDefault="0045174D" w:rsidP="0045174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22F4F859" w14:textId="77777777" w:rsidR="0045174D" w:rsidRPr="00424CB7" w:rsidRDefault="0045174D" w:rsidP="004C1EC6">
            <w:pPr>
              <w:pStyle w:val="Default"/>
              <w:jc w:val="both"/>
            </w:pPr>
            <w:r w:rsidRPr="00C5029B">
              <w:rPr>
                <w:b/>
              </w:rPr>
              <w:t xml:space="preserve">ОПК-6.3. </w:t>
            </w:r>
            <w:r w:rsidRPr="00C5029B">
              <w:rPr>
                <w:b/>
                <w:color w:val="auto"/>
              </w:rPr>
              <w:t xml:space="preserve">Имеет навыки: </w:t>
            </w:r>
            <w:r w:rsidRPr="00C5029B">
              <w:t>воспитания у лиц, занимающихся физической культурой и спортом, социально-значимых личностных качеств, моральных ценностей честной спортивной конкуренции, а также профилактики негативного социального поведения.</w:t>
            </w:r>
          </w:p>
        </w:tc>
        <w:tc>
          <w:tcPr>
            <w:tcW w:w="356" w:type="pct"/>
            <w:vMerge/>
            <w:vAlign w:val="center"/>
          </w:tcPr>
          <w:p w14:paraId="2AE8324B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28DE376C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7000EB58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  <w:vAlign w:val="center"/>
          </w:tcPr>
          <w:p w14:paraId="6E518940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490B46DF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50AAC522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74D" w14:paraId="63077C16" w14:textId="77777777" w:rsidTr="00AC4D13">
        <w:tc>
          <w:tcPr>
            <w:tcW w:w="181" w:type="pct"/>
            <w:vMerge w:val="restart"/>
          </w:tcPr>
          <w:p w14:paraId="7FA8D95B" w14:textId="445B75DB" w:rsidR="0045174D" w:rsidRPr="00424CB7" w:rsidRDefault="003044D7" w:rsidP="00631A00">
            <w:pPr>
              <w:pStyle w:val="Default"/>
              <w:rPr>
                <w:b/>
              </w:rPr>
            </w:pPr>
            <w:bookmarkStart w:id="0" w:name="_Hlk172838684"/>
            <w:r>
              <w:rPr>
                <w:b/>
              </w:rPr>
              <w:t>1</w:t>
            </w:r>
            <w:r w:rsidR="00631A00">
              <w:rPr>
                <w:b/>
              </w:rPr>
              <w:t>3</w:t>
            </w:r>
          </w:p>
        </w:tc>
        <w:tc>
          <w:tcPr>
            <w:tcW w:w="1723" w:type="pct"/>
          </w:tcPr>
          <w:p w14:paraId="0BA77B56" w14:textId="77777777" w:rsidR="0045174D" w:rsidRPr="002E31BD" w:rsidRDefault="0045174D" w:rsidP="004C1EC6">
            <w:pPr>
              <w:pStyle w:val="Default"/>
              <w:jc w:val="both"/>
            </w:pPr>
            <w:r w:rsidRPr="00C5029B">
              <w:rPr>
                <w:b/>
              </w:rPr>
              <w:t xml:space="preserve">ОПК-6.1. Знает: </w:t>
            </w:r>
            <w:r w:rsidRPr="002E31BD">
              <w:t>основы общей педагогики и психологии, факторы формирования</w:t>
            </w:r>
          </w:p>
          <w:p w14:paraId="33334EB6" w14:textId="77777777" w:rsidR="0045174D" w:rsidRPr="00424CB7" w:rsidRDefault="0045174D" w:rsidP="004C1EC6">
            <w:pPr>
              <w:pStyle w:val="Default"/>
              <w:jc w:val="both"/>
            </w:pPr>
            <w:r w:rsidRPr="002E31BD">
              <w:t xml:space="preserve">социально-значимых личностных качеств и моральных ценностей </w:t>
            </w:r>
            <w:proofErr w:type="gramStart"/>
            <w:r w:rsidRPr="002E31BD">
              <w:t>у</w:t>
            </w:r>
            <w:proofErr w:type="gramEnd"/>
            <w:r w:rsidRPr="002E31BD">
              <w:t xml:space="preserve"> занимающихся</w:t>
            </w:r>
            <w:r>
              <w:t>;</w:t>
            </w:r>
          </w:p>
        </w:tc>
        <w:tc>
          <w:tcPr>
            <w:tcW w:w="356" w:type="pct"/>
            <w:vMerge w:val="restart"/>
          </w:tcPr>
          <w:p w14:paraId="525F65FF" w14:textId="1B907216" w:rsidR="0045174D" w:rsidRPr="00B720B4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14:paraId="30D8C539" w14:textId="6FF56E01" w:rsidR="0045174D" w:rsidRPr="00B720B4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14:paraId="37026EB3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  <w:p w14:paraId="0712F088" w14:textId="268A1C9C" w:rsidR="0045174D" w:rsidRPr="00B720B4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647" w:type="pct"/>
            <w:vMerge w:val="restart"/>
          </w:tcPr>
          <w:p w14:paraId="50ACC421" w14:textId="600AF39A" w:rsidR="00816E49" w:rsidRPr="00816E49" w:rsidRDefault="0045174D" w:rsidP="00816E49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657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</w:p>
          <w:p w14:paraId="37F0B93A" w14:textId="1F3053CF" w:rsidR="00816E49" w:rsidRPr="00816E49" w:rsidRDefault="00816E49" w:rsidP="0045174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E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Назовите основные требования к организации педагогической деятельности, указывающие ее направление и формирующие педагогический процесс:</w:t>
            </w:r>
            <w:r w:rsidRPr="00816E4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16E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методы педагогического процесса</w:t>
            </w:r>
            <w:r w:rsidRPr="00816E4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16E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возможности педагогического процесса</w:t>
            </w:r>
            <w:r w:rsidRPr="00816E4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16E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3) принципы педагогического процесса </w:t>
            </w:r>
          </w:p>
          <w:p w14:paraId="7CA23631" w14:textId="77777777" w:rsidR="0045174D" w:rsidRPr="00DB487B" w:rsidRDefault="0045174D" w:rsidP="0045174D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 w:val="restart"/>
          </w:tcPr>
          <w:p w14:paraId="7605FD1E" w14:textId="6F6A2737" w:rsidR="0045174D" w:rsidRPr="00B720B4" w:rsidRDefault="00816E49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14:paraId="64B91E36" w14:textId="77777777" w:rsidR="0045174D" w:rsidRPr="003052B8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B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14:paraId="5ECC69E6" w14:textId="2CC8F907" w:rsidR="0045174D" w:rsidRPr="00B720B4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B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bookmarkEnd w:id="0"/>
      <w:tr w:rsidR="0045174D" w14:paraId="7B66D032" w14:textId="77777777" w:rsidTr="00AC4D13">
        <w:tc>
          <w:tcPr>
            <w:tcW w:w="181" w:type="pct"/>
            <w:vMerge/>
          </w:tcPr>
          <w:p w14:paraId="31304889" w14:textId="77777777" w:rsidR="0045174D" w:rsidRPr="00424CB7" w:rsidRDefault="0045174D" w:rsidP="0045174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245B82DE" w14:textId="77777777" w:rsidR="0045174D" w:rsidRPr="00424CB7" w:rsidRDefault="0045174D" w:rsidP="004C1EC6">
            <w:pPr>
              <w:pStyle w:val="Default"/>
              <w:jc w:val="both"/>
            </w:pPr>
            <w:r w:rsidRPr="00C5029B">
              <w:rPr>
                <w:b/>
              </w:rPr>
              <w:t>ОПК-6.2. Умеет:</w:t>
            </w:r>
            <w:r w:rsidRPr="002E31BD">
              <w:t xml:space="preserve"> решать воспитательные задачи на занятиях по физической культуре и спорту; проводить информационно-просветительскую и агитационную работу по этическим вопросам спорта, принципам честной игры в спорте, профилактике неспортивного поведения</w:t>
            </w:r>
            <w:r>
              <w:t>;</w:t>
            </w:r>
          </w:p>
        </w:tc>
        <w:tc>
          <w:tcPr>
            <w:tcW w:w="356" w:type="pct"/>
            <w:vMerge/>
            <w:vAlign w:val="center"/>
          </w:tcPr>
          <w:p w14:paraId="65B842FB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68EE8A32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2389966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  <w:vAlign w:val="center"/>
          </w:tcPr>
          <w:p w14:paraId="7061B3D8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6F3D64D8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2152AA95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74D" w14:paraId="5265F6DB" w14:textId="77777777" w:rsidTr="00AC4D13">
        <w:tc>
          <w:tcPr>
            <w:tcW w:w="181" w:type="pct"/>
            <w:vMerge/>
          </w:tcPr>
          <w:p w14:paraId="324E059A" w14:textId="77777777" w:rsidR="0045174D" w:rsidRPr="00424CB7" w:rsidRDefault="0045174D" w:rsidP="0045174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7639AD19" w14:textId="77777777" w:rsidR="0045174D" w:rsidRPr="00990CC3" w:rsidRDefault="0045174D" w:rsidP="004C1E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ОПК-6.3. Имеет навыки: 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>воспитания у лиц, занимающихся физической культурой и спортом, социально-значимых личностных качеств, моральных ценностей честной спортивной конкуренции, а также профилактики негативного социального поведения.</w:t>
            </w:r>
          </w:p>
        </w:tc>
        <w:tc>
          <w:tcPr>
            <w:tcW w:w="356" w:type="pct"/>
            <w:vMerge/>
            <w:vAlign w:val="center"/>
          </w:tcPr>
          <w:p w14:paraId="1DB29537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67131FA4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3B1CD6A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  <w:vAlign w:val="center"/>
          </w:tcPr>
          <w:p w14:paraId="3722387F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36DE2393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0307842A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1EC6" w14:paraId="31998CB9" w14:textId="77777777" w:rsidTr="004C1EC6">
        <w:tc>
          <w:tcPr>
            <w:tcW w:w="5000" w:type="pct"/>
            <w:gridSpan w:val="8"/>
            <w:shd w:val="clear" w:color="auto" w:fill="E5B8B7" w:themeFill="accent2" w:themeFillTint="66"/>
          </w:tcPr>
          <w:p w14:paraId="4379C579" w14:textId="77777777" w:rsidR="004C1EC6" w:rsidRDefault="004C1EC6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4C1EC6" w14:paraId="5D040B61" w14:textId="77777777" w:rsidTr="004C1EC6">
        <w:tc>
          <w:tcPr>
            <w:tcW w:w="5000" w:type="pct"/>
            <w:gridSpan w:val="8"/>
            <w:shd w:val="clear" w:color="auto" w:fill="E5B8B7" w:themeFill="accent2" w:themeFillTint="66"/>
          </w:tcPr>
          <w:p w14:paraId="3E444B28" w14:textId="77777777" w:rsidR="004C1EC6" w:rsidRPr="00C5029B" w:rsidRDefault="004C1EC6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ОПК-18. Способен осуществлять методическое обеспечение и контроль в сфере спортивной подготовки и сфере образования</w:t>
            </w:r>
          </w:p>
        </w:tc>
      </w:tr>
      <w:tr w:rsidR="0045174D" w14:paraId="024A483F" w14:textId="77777777" w:rsidTr="00AC4D13">
        <w:tc>
          <w:tcPr>
            <w:tcW w:w="181" w:type="pct"/>
            <w:vMerge w:val="restart"/>
          </w:tcPr>
          <w:p w14:paraId="7F357DDF" w14:textId="3ECC30A6" w:rsidR="0045174D" w:rsidRPr="00424CB7" w:rsidRDefault="0045174D" w:rsidP="00631A00">
            <w:pPr>
              <w:pStyle w:val="Default"/>
              <w:rPr>
                <w:b/>
              </w:rPr>
            </w:pPr>
            <w:bookmarkStart w:id="1" w:name="_Hlk172838408"/>
            <w:r>
              <w:rPr>
                <w:b/>
              </w:rPr>
              <w:t>1</w:t>
            </w:r>
            <w:r w:rsidR="00631A00">
              <w:rPr>
                <w:b/>
              </w:rPr>
              <w:t>4</w:t>
            </w:r>
          </w:p>
        </w:tc>
        <w:tc>
          <w:tcPr>
            <w:tcW w:w="1723" w:type="pct"/>
          </w:tcPr>
          <w:p w14:paraId="422ADAF5" w14:textId="77777777" w:rsidR="0045174D" w:rsidRPr="00984C2E" w:rsidRDefault="0045174D" w:rsidP="004C1EC6">
            <w:pPr>
              <w:pStyle w:val="Default"/>
              <w:jc w:val="both"/>
            </w:pPr>
            <w:r w:rsidRPr="00C5029B">
              <w:rPr>
                <w:b/>
              </w:rPr>
              <w:t>ОПК-18.1. Знает:</w:t>
            </w:r>
            <w:r w:rsidRPr="002E31BD">
              <w:t xml:space="preserve"> содержание методического обеспечения и контроля в сфере образования</w:t>
            </w:r>
            <w:r>
              <w:t>;</w:t>
            </w:r>
          </w:p>
        </w:tc>
        <w:tc>
          <w:tcPr>
            <w:tcW w:w="356" w:type="pct"/>
            <w:vMerge w:val="restart"/>
          </w:tcPr>
          <w:p w14:paraId="011EC818" w14:textId="21A12F91" w:rsidR="0045174D" w:rsidRPr="00B720B4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установление соответствия</w:t>
            </w:r>
          </w:p>
        </w:tc>
        <w:tc>
          <w:tcPr>
            <w:tcW w:w="223" w:type="pct"/>
            <w:vMerge w:val="restart"/>
          </w:tcPr>
          <w:p w14:paraId="14EEE117" w14:textId="48C01A4F" w:rsidR="0045174D" w:rsidRPr="00B720B4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267" w:type="pct"/>
            <w:vMerge w:val="restart"/>
          </w:tcPr>
          <w:p w14:paraId="2B3DF4D1" w14:textId="5AC767FA" w:rsidR="0045174D" w:rsidRPr="00B720B4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647" w:type="pct"/>
            <w:vMerge w:val="restart"/>
          </w:tcPr>
          <w:p w14:paraId="38ABB64D" w14:textId="77777777" w:rsidR="0045174D" w:rsidRPr="0076425D" w:rsidRDefault="0045174D" w:rsidP="004517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25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14:paraId="2E7D6F75" w14:textId="163732E9" w:rsidR="0045174D" w:rsidRPr="00386031" w:rsidRDefault="0045174D" w:rsidP="0045174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4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различных этапах учебного процесса </w:t>
            </w:r>
            <w:r w:rsidRPr="002434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применяются разные виды контроля знаний, умений и навыков учащихся: текущий, периодический (тематический) и итоговый.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031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педагогическими методами в левом столбце (А-</w:t>
            </w:r>
            <w:r w:rsidR="004C1E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386031">
              <w:rPr>
                <w:rFonts w:ascii="Times New Roman" w:hAnsi="Times New Roman" w:cs="Times New Roman"/>
                <w:sz w:val="24"/>
                <w:szCs w:val="24"/>
              </w:rPr>
              <w:t xml:space="preserve">и их содержанием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правого столбца (1-</w:t>
            </w:r>
            <w:r w:rsidR="004C1E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a3"/>
              <w:tblW w:w="4786" w:type="dxa"/>
              <w:tblLayout w:type="fixed"/>
              <w:tblLook w:val="04A0" w:firstRow="1" w:lastRow="0" w:firstColumn="1" w:lastColumn="0" w:noHBand="0" w:noVBand="1"/>
            </w:tblPr>
            <w:tblGrid>
              <w:gridCol w:w="322"/>
              <w:gridCol w:w="1843"/>
              <w:gridCol w:w="353"/>
              <w:gridCol w:w="2268"/>
            </w:tblGrid>
            <w:tr w:rsidR="0045174D" w:rsidRPr="00400A07" w14:paraId="627282FC" w14:textId="77777777" w:rsidTr="004B37A1">
              <w:tc>
                <w:tcPr>
                  <w:tcW w:w="2165" w:type="dxa"/>
                  <w:gridSpan w:val="2"/>
                </w:tcPr>
                <w:p w14:paraId="1D2999EC" w14:textId="459D9F06" w:rsidR="0045174D" w:rsidRPr="00400A07" w:rsidRDefault="0045174D" w:rsidP="0045174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r w:rsidRPr="002434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иды контроля</w:t>
                  </w:r>
                </w:p>
              </w:tc>
              <w:tc>
                <w:tcPr>
                  <w:tcW w:w="2621" w:type="dxa"/>
                  <w:gridSpan w:val="2"/>
                </w:tcPr>
                <w:p w14:paraId="6002B1F9" w14:textId="77777777" w:rsidR="0045174D" w:rsidRPr="00400A07" w:rsidRDefault="0045174D" w:rsidP="0045174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0A0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45174D" w:rsidRPr="00400A07" w14:paraId="10E8FBC6" w14:textId="77777777" w:rsidTr="008F764E">
              <w:tc>
                <w:tcPr>
                  <w:tcW w:w="322" w:type="dxa"/>
                </w:tcPr>
                <w:p w14:paraId="5E17DC1B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43" w:type="dxa"/>
                </w:tcPr>
                <w:p w14:paraId="5463DA7D" w14:textId="4AEA83D8" w:rsidR="0045174D" w:rsidRPr="008F764E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76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Текущий </w:t>
                  </w:r>
                </w:p>
              </w:tc>
              <w:tc>
                <w:tcPr>
                  <w:tcW w:w="353" w:type="dxa"/>
                </w:tcPr>
                <w:p w14:paraId="15C1CFB8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14:paraId="474A854F" w14:textId="0F50D990" w:rsidR="0045174D" w:rsidRPr="004A2212" w:rsidRDefault="004C1EC6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</w:t>
                  </w:r>
                  <w:r w:rsidR="0045174D" w:rsidRPr="004A221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роводится для оценки хода изучения определенной темы или раздела учебной программы; выявляет и оценивает знания и умения учащихся не на одном, а на нескольких уроках</w:t>
                  </w:r>
                </w:p>
              </w:tc>
            </w:tr>
            <w:tr w:rsidR="0045174D" w:rsidRPr="00400A07" w14:paraId="713D9A1D" w14:textId="77777777" w:rsidTr="008F764E">
              <w:tc>
                <w:tcPr>
                  <w:tcW w:w="322" w:type="dxa"/>
                </w:tcPr>
                <w:p w14:paraId="550F86C3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43" w:type="dxa"/>
                </w:tcPr>
                <w:p w14:paraId="4FB1CAA5" w14:textId="21D0C711" w:rsidR="0045174D" w:rsidRPr="008F764E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76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Периодический (тематический) </w:t>
                  </w:r>
                </w:p>
              </w:tc>
              <w:tc>
                <w:tcPr>
                  <w:tcW w:w="353" w:type="dxa"/>
                </w:tcPr>
                <w:p w14:paraId="72B7F3AE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14:paraId="160C4EF4" w14:textId="2A84E6CF" w:rsidR="0045174D" w:rsidRPr="004A2212" w:rsidRDefault="004C1EC6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</w:t>
                  </w:r>
                  <w:r w:rsidR="0045174D" w:rsidRPr="004A221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своение знаний и умений учащихся проверяется за более длительный период обучения: за четверть, полугодие, год</w:t>
                  </w:r>
                </w:p>
              </w:tc>
            </w:tr>
            <w:tr w:rsidR="0045174D" w:rsidRPr="00400A07" w14:paraId="558E4B2F" w14:textId="77777777" w:rsidTr="008F764E">
              <w:tc>
                <w:tcPr>
                  <w:tcW w:w="322" w:type="dxa"/>
                </w:tcPr>
                <w:p w14:paraId="634E4292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43" w:type="dxa"/>
                </w:tcPr>
                <w:p w14:paraId="4C5CB494" w14:textId="6171A998" w:rsidR="0045174D" w:rsidRPr="008F764E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76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Итоговый </w:t>
                  </w:r>
                </w:p>
              </w:tc>
              <w:tc>
                <w:tcPr>
                  <w:tcW w:w="353" w:type="dxa"/>
                </w:tcPr>
                <w:p w14:paraId="1B886DEE" w14:textId="77777777" w:rsidR="0045174D" w:rsidRPr="00400A07" w:rsidRDefault="0045174D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14:paraId="5BEE06F8" w14:textId="121785AB" w:rsidR="0045174D" w:rsidRPr="004A2212" w:rsidRDefault="004C1EC6" w:rsidP="004517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</w:t>
                  </w:r>
                  <w:r w:rsidR="0045174D" w:rsidRPr="004A221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вязан</w:t>
                  </w:r>
                  <w:proofErr w:type="gramEnd"/>
                  <w:r w:rsidR="0045174D" w:rsidRPr="004A221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 управлением процесса усвоения знаний и выполняет в нем функцию обратной связи</w:t>
                  </w:r>
                  <w:r w:rsidR="004517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;</w:t>
                  </w:r>
                  <w:r w:rsidR="0045174D" w:rsidRPr="004A221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4517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 w:rsidR="0045174D" w:rsidRPr="004A221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существляется через </w:t>
                  </w:r>
                  <w:r w:rsidR="0045174D" w:rsidRPr="004A221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систематическое наблюдение учителя за учебно-познавательной деятельностью учащихся на каждом уроке</w:t>
                  </w:r>
                </w:p>
              </w:tc>
            </w:tr>
          </w:tbl>
          <w:p w14:paraId="54C8DBF9" w14:textId="77777777" w:rsidR="0045174D" w:rsidRDefault="0045174D" w:rsidP="0045174D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2B4B6427" w14:textId="77777777" w:rsidR="0045174D" w:rsidRPr="002B016B" w:rsidRDefault="0045174D" w:rsidP="0045174D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016B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</w:tblGrid>
            <w:tr w:rsidR="0045174D" w:rsidRPr="002B016B" w14:paraId="4145E678" w14:textId="77777777" w:rsidTr="004C1EC6">
              <w:tc>
                <w:tcPr>
                  <w:tcW w:w="804" w:type="dxa"/>
                </w:tcPr>
                <w:p w14:paraId="064E04D0" w14:textId="77777777" w:rsidR="0045174D" w:rsidRPr="002B016B" w:rsidRDefault="0045174D" w:rsidP="0045174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01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14:paraId="7A1B4E77" w14:textId="77777777" w:rsidR="0045174D" w:rsidRPr="002B016B" w:rsidRDefault="0045174D" w:rsidP="0045174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01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14:paraId="049E2033" w14:textId="77777777" w:rsidR="0045174D" w:rsidRPr="002B016B" w:rsidRDefault="0045174D" w:rsidP="0045174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01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45174D" w:rsidRPr="002B016B" w14:paraId="1AD75252" w14:textId="77777777" w:rsidTr="004C1EC6">
              <w:tc>
                <w:tcPr>
                  <w:tcW w:w="804" w:type="dxa"/>
                </w:tcPr>
                <w:p w14:paraId="31A76E4C" w14:textId="77777777" w:rsidR="0045174D" w:rsidRPr="002B016B" w:rsidRDefault="0045174D" w:rsidP="004517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7F3F383E" w14:textId="77777777" w:rsidR="0045174D" w:rsidRPr="002B016B" w:rsidRDefault="0045174D" w:rsidP="004517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375D8C2C" w14:textId="77777777" w:rsidR="0045174D" w:rsidRPr="002B016B" w:rsidRDefault="0045174D" w:rsidP="004517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02E5C385" w14:textId="145999AF" w:rsidR="0045174D" w:rsidRPr="00AA0F45" w:rsidRDefault="0045174D" w:rsidP="00451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 w:val="restart"/>
          </w:tcPr>
          <w:p w14:paraId="438A6905" w14:textId="1F3330AD" w:rsidR="0045174D" w:rsidRPr="00984C2E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А3Б1В2</w:t>
            </w:r>
          </w:p>
        </w:tc>
        <w:tc>
          <w:tcPr>
            <w:tcW w:w="291" w:type="pct"/>
            <w:vMerge w:val="restart"/>
          </w:tcPr>
          <w:p w14:paraId="0B8062B9" w14:textId="77777777" w:rsidR="0045174D" w:rsidRPr="002F3C8F" w:rsidRDefault="0045174D" w:rsidP="004517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2б – полное </w:t>
            </w:r>
            <w:r w:rsidRPr="002F3C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верными ответами </w:t>
            </w:r>
          </w:p>
          <w:p w14:paraId="5757FAEB" w14:textId="77777777" w:rsidR="0045174D" w:rsidRPr="002F3C8F" w:rsidRDefault="0045174D" w:rsidP="004517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C8F">
              <w:rPr>
                <w:rFonts w:ascii="Times New Roman" w:eastAsia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14:paraId="2FEBC0A5" w14:textId="6541ED8C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C8F">
              <w:rPr>
                <w:rFonts w:ascii="Times New Roman" w:eastAsia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bookmarkEnd w:id="1"/>
      <w:tr w:rsidR="0045174D" w14:paraId="49F63F51" w14:textId="77777777" w:rsidTr="00AC4D13">
        <w:tc>
          <w:tcPr>
            <w:tcW w:w="181" w:type="pct"/>
            <w:vMerge/>
          </w:tcPr>
          <w:p w14:paraId="76C2453E" w14:textId="77777777" w:rsidR="0045174D" w:rsidRPr="00424CB7" w:rsidRDefault="0045174D" w:rsidP="0045174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15E749C0" w14:textId="77777777" w:rsidR="0045174D" w:rsidRPr="00984C2E" w:rsidRDefault="0045174D" w:rsidP="004C1EC6">
            <w:pPr>
              <w:pStyle w:val="Default"/>
              <w:jc w:val="both"/>
            </w:pPr>
            <w:r w:rsidRPr="00C5029B">
              <w:rPr>
                <w:b/>
              </w:rPr>
              <w:t xml:space="preserve">ОПК-18.2. Умеет: </w:t>
            </w:r>
            <w:r w:rsidRPr="002E31BD">
              <w:t xml:space="preserve">осуществлять контроль в </w:t>
            </w:r>
            <w:r w:rsidRPr="002E31BD">
              <w:lastRenderedPageBreak/>
              <w:t>профессиональной деятельности</w:t>
            </w:r>
            <w:r>
              <w:t>;</w:t>
            </w:r>
          </w:p>
        </w:tc>
        <w:tc>
          <w:tcPr>
            <w:tcW w:w="356" w:type="pct"/>
            <w:vMerge/>
            <w:vAlign w:val="center"/>
          </w:tcPr>
          <w:p w14:paraId="6504F648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0A691674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7C8F2200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  <w:vAlign w:val="center"/>
          </w:tcPr>
          <w:p w14:paraId="1A184D3E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31580516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18C7F45C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74D" w14:paraId="19D2FDBE" w14:textId="77777777" w:rsidTr="00AC4D13">
        <w:tc>
          <w:tcPr>
            <w:tcW w:w="181" w:type="pct"/>
            <w:vMerge/>
          </w:tcPr>
          <w:p w14:paraId="06E7F4B9" w14:textId="77777777" w:rsidR="0045174D" w:rsidRPr="00424CB7" w:rsidRDefault="0045174D" w:rsidP="0045174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0BA41F13" w14:textId="77777777" w:rsidR="0045174D" w:rsidRPr="00984C2E" w:rsidRDefault="0045174D" w:rsidP="004C1E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5C">
              <w:rPr>
                <w:rFonts w:ascii="Times New Roman" w:hAnsi="Times New Roman" w:cs="Times New Roman"/>
                <w:b/>
                <w:sz w:val="24"/>
                <w:szCs w:val="24"/>
              </w:rPr>
              <w:t>ОПК-18.3. Имеет навыки:</w:t>
            </w:r>
            <w:r w:rsidRPr="00332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6980">
              <w:rPr>
                <w:rFonts w:ascii="Times New Roman" w:hAnsi="Times New Roman" w:cs="Times New Roman"/>
                <w:sz w:val="24"/>
                <w:szCs w:val="24"/>
              </w:rPr>
              <w:t>обеспечения  контроля</w:t>
            </w:r>
            <w:r w:rsidRPr="0033285C">
              <w:rPr>
                <w:rFonts w:ascii="Times New Roman" w:hAnsi="Times New Roman" w:cs="Times New Roman"/>
                <w:sz w:val="24"/>
                <w:szCs w:val="24"/>
              </w:rPr>
              <w:t xml:space="preserve"> в сфере образования.</w:t>
            </w:r>
          </w:p>
        </w:tc>
        <w:tc>
          <w:tcPr>
            <w:tcW w:w="356" w:type="pct"/>
            <w:vMerge/>
            <w:vAlign w:val="center"/>
          </w:tcPr>
          <w:p w14:paraId="3248C26B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2C574449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AE36DF3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  <w:vAlign w:val="center"/>
          </w:tcPr>
          <w:p w14:paraId="71FDDD6A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3324190E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0AE1F725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74D" w14:paraId="386082D1" w14:textId="77777777" w:rsidTr="009F1FC6">
        <w:tc>
          <w:tcPr>
            <w:tcW w:w="181" w:type="pct"/>
            <w:vMerge w:val="restart"/>
          </w:tcPr>
          <w:p w14:paraId="609B8C55" w14:textId="6ECB831F" w:rsidR="0045174D" w:rsidRPr="00424CB7" w:rsidRDefault="0045174D" w:rsidP="00631A0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631A00">
              <w:rPr>
                <w:b/>
              </w:rPr>
              <w:t>5</w:t>
            </w:r>
          </w:p>
        </w:tc>
        <w:tc>
          <w:tcPr>
            <w:tcW w:w="1723" w:type="pct"/>
          </w:tcPr>
          <w:p w14:paraId="4A6384ED" w14:textId="681BF898" w:rsidR="0045174D" w:rsidRPr="00526980" w:rsidRDefault="0045174D" w:rsidP="004C1E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980">
              <w:rPr>
                <w:rFonts w:ascii="Times New Roman" w:hAnsi="Times New Roman" w:cs="Times New Roman"/>
                <w:b/>
                <w:sz w:val="24"/>
                <w:szCs w:val="24"/>
              </w:rPr>
              <w:t>ОПК-18.1. Знает:</w:t>
            </w:r>
            <w:r w:rsidRPr="00526980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методического обеспечения и контроля в сфере образования;</w:t>
            </w:r>
          </w:p>
        </w:tc>
        <w:tc>
          <w:tcPr>
            <w:tcW w:w="356" w:type="pct"/>
            <w:vMerge w:val="restart"/>
            <w:vAlign w:val="center"/>
          </w:tcPr>
          <w:p w14:paraId="6F01F38D" w14:textId="77777777" w:rsidR="0045174D" w:rsidRDefault="0045174D" w:rsidP="004517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  <w:p w14:paraId="74E9EB6B" w14:textId="77777777" w:rsidR="0045174D" w:rsidRDefault="0045174D" w:rsidP="004517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40F75A0" w14:textId="77777777" w:rsidR="0045174D" w:rsidRDefault="0045174D" w:rsidP="004517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3B3505" w14:textId="77777777" w:rsidR="0045174D" w:rsidRDefault="0045174D" w:rsidP="004517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586EF3" w14:textId="77777777" w:rsidR="0045174D" w:rsidRDefault="0045174D" w:rsidP="004517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6B85CE" w14:textId="77777777" w:rsidR="0045174D" w:rsidRDefault="0045174D" w:rsidP="004517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14F91E" w14:textId="77777777" w:rsidR="0045174D" w:rsidRDefault="0045174D" w:rsidP="004517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6B21FD" w14:textId="77777777" w:rsidR="0045174D" w:rsidRDefault="0045174D" w:rsidP="004517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31A0FF" w14:textId="77777777" w:rsidR="0045174D" w:rsidRDefault="0045174D" w:rsidP="004517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06D058" w14:textId="77777777" w:rsidR="0045174D" w:rsidRDefault="0045174D" w:rsidP="004517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530FAE" w14:textId="77777777" w:rsidR="0045174D" w:rsidRDefault="0045174D" w:rsidP="004517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3240D8" w14:textId="77777777" w:rsidR="0045174D" w:rsidRDefault="0045174D" w:rsidP="004517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EF4F16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  <w:vAlign w:val="center"/>
          </w:tcPr>
          <w:p w14:paraId="38E96474" w14:textId="76BC5FB9" w:rsidR="0045174D" w:rsidRDefault="004C1EC6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5174D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  <w:p w14:paraId="361C5752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82DA1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0F2CF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6D2E4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0F457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3F947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60363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5E0E5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BCC0F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D234A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BBDB1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F9645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F4D6FF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E8A6EA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583447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DA5665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B9FAC7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  <w:vAlign w:val="center"/>
          </w:tcPr>
          <w:p w14:paraId="183128ED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  <w:p w14:paraId="69FDAB98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C400D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F0EA8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1468B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5B97C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B72C0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FB079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11CF7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FC4FB7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ED3A8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056FA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BC379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6B559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8009B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C1C03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B99E6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BDB4E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91581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65A77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 w:val="restart"/>
            <w:vAlign w:val="center"/>
          </w:tcPr>
          <w:p w14:paraId="10AACB5C" w14:textId="77777777" w:rsidR="0045174D" w:rsidRDefault="0045174D" w:rsidP="0045174D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C68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14:paraId="03484591" w14:textId="77777777" w:rsidR="0045174D" w:rsidRPr="006A26E9" w:rsidRDefault="0045174D" w:rsidP="004C1E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8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</w:t>
            </w:r>
            <w:hyperlink r:id="rId9" w:history="1">
              <w:r w:rsidRPr="006A26E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компоненты</w:t>
              </w:r>
            </w:hyperlink>
            <w:r w:rsidRPr="006A26E9">
              <w:rPr>
                <w:rFonts w:ascii="Times New Roman" w:eastAsia="Times New Roman" w:hAnsi="Times New Roman" w:cs="Times New Roman"/>
                <w:sz w:val="24"/>
                <w:szCs w:val="24"/>
              </w:rPr>
              <w:t> контрольно-оценочной деятельности</w:t>
            </w:r>
            <w:r w:rsidRPr="007C68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</w:t>
            </w:r>
            <w:r w:rsidRPr="006A26E9">
              <w:rPr>
                <w:rFonts w:ascii="Times New Roman" w:eastAsia="Times New Roman" w:hAnsi="Times New Roman" w:cs="Times New Roman"/>
                <w:sz w:val="24"/>
                <w:szCs w:val="24"/>
              </w:rPr>
              <w:t>асполож</w:t>
            </w:r>
            <w:r w:rsidRPr="007C6839">
              <w:rPr>
                <w:rFonts w:ascii="Times New Roman" w:eastAsia="Times New Roman" w:hAnsi="Times New Roman" w:cs="Times New Roman"/>
                <w:sz w:val="24"/>
                <w:szCs w:val="24"/>
              </w:rPr>
              <w:t>ены</w:t>
            </w:r>
            <w:r w:rsidRPr="006A26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логическом порядке</w:t>
            </w:r>
            <w:r w:rsidRPr="007C6839">
              <w:rPr>
                <w:rFonts w:ascii="Times New Roman" w:eastAsia="Times New Roman" w:hAnsi="Times New Roman" w:cs="Times New Roman"/>
                <w:sz w:val="24"/>
                <w:szCs w:val="24"/>
              </w:rPr>
              <w:t>. Определите их последовательность.</w:t>
            </w:r>
          </w:p>
          <w:p w14:paraId="06A1878C" w14:textId="7DE72985" w:rsidR="0045174D" w:rsidRPr="00301E4F" w:rsidRDefault="004C1EC6" w:rsidP="0045174D">
            <w:pPr>
              <w:pStyle w:val="ad"/>
              <w:numPr>
                <w:ilvl w:val="0"/>
                <w:numId w:val="12"/>
              </w:numPr>
              <w:ind w:left="313" w:hanging="3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45174D" w:rsidRPr="00301E4F">
              <w:rPr>
                <w:rFonts w:ascii="Times New Roman" w:eastAsia="Times New Roman" w:hAnsi="Times New Roman" w:cs="Times New Roman"/>
                <w:sz w:val="24"/>
                <w:szCs w:val="24"/>
              </w:rPr>
              <w:t>роведение контрольных меропр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иятий</w:t>
            </w:r>
          </w:p>
          <w:p w14:paraId="7DD9BE5B" w14:textId="6A552751" w:rsidR="0045174D" w:rsidRPr="00301E4F" w:rsidRDefault="004C1EC6" w:rsidP="0045174D">
            <w:pPr>
              <w:pStyle w:val="a7"/>
              <w:numPr>
                <w:ilvl w:val="0"/>
                <w:numId w:val="12"/>
              </w:numPr>
              <w:spacing w:before="0" w:beforeAutospacing="0" w:after="0" w:afterAutospacing="0"/>
              <w:ind w:left="313" w:right="0" w:hanging="313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5174D" w:rsidRPr="00301E4F">
              <w:rPr>
                <w:sz w:val="24"/>
                <w:szCs w:val="24"/>
              </w:rPr>
              <w:t xml:space="preserve">ыделение тем, разделов, выступающих 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определённых понятий</w:t>
            </w:r>
          </w:p>
          <w:p w14:paraId="2568983F" w14:textId="01E1C4C7" w:rsidR="0045174D" w:rsidRPr="00301E4F" w:rsidRDefault="004C1EC6" w:rsidP="0045174D">
            <w:pPr>
              <w:pStyle w:val="a7"/>
              <w:numPr>
                <w:ilvl w:val="0"/>
                <w:numId w:val="12"/>
              </w:numPr>
              <w:spacing w:before="0" w:beforeAutospacing="0" w:after="0" w:afterAutospacing="0"/>
              <w:ind w:left="313" w:right="0" w:hanging="31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</w:t>
            </w:r>
            <w:r w:rsidR="0045174D" w:rsidRPr="006A26E9">
              <w:rPr>
                <w:color w:val="auto"/>
                <w:sz w:val="24"/>
                <w:szCs w:val="24"/>
              </w:rPr>
              <w:t>оздание модели желаемых результатов контроля</w:t>
            </w:r>
          </w:p>
          <w:p w14:paraId="38A56282" w14:textId="65393B28" w:rsidR="0045174D" w:rsidRPr="00613BE0" w:rsidRDefault="004C1EC6" w:rsidP="0045174D">
            <w:pPr>
              <w:pStyle w:val="ad"/>
              <w:numPr>
                <w:ilvl w:val="0"/>
                <w:numId w:val="12"/>
              </w:numPr>
              <w:ind w:left="313" w:hanging="3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</w:t>
            </w:r>
            <w:r w:rsidR="0045174D" w:rsidRPr="00613B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ормирование оценочных суждений и принятие на их основе решения о продолжении к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онтроля или выставлении отметки</w:t>
            </w:r>
          </w:p>
          <w:p w14:paraId="3BC0E2DA" w14:textId="4162C44F" w:rsidR="0045174D" w:rsidRPr="00613BE0" w:rsidRDefault="004C1EC6" w:rsidP="0045174D">
            <w:pPr>
              <w:pStyle w:val="ad"/>
              <w:numPr>
                <w:ilvl w:val="0"/>
                <w:numId w:val="12"/>
              </w:numPr>
              <w:ind w:left="313" w:hanging="3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</w:t>
            </w:r>
            <w:r w:rsidR="0045174D" w:rsidRPr="00613B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ормирование вопросов и задани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</w:t>
            </w:r>
          </w:p>
          <w:p w14:paraId="71CBA5ED" w14:textId="0AE04664" w:rsidR="0045174D" w:rsidRPr="00301E4F" w:rsidRDefault="004C1EC6" w:rsidP="0045174D">
            <w:pPr>
              <w:pStyle w:val="ad"/>
              <w:numPr>
                <w:ilvl w:val="0"/>
                <w:numId w:val="12"/>
              </w:numPr>
              <w:ind w:left="313" w:hanging="3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45174D" w:rsidRPr="00301E4F">
              <w:rPr>
                <w:rFonts w:ascii="Times New Roman" w:eastAsia="Times New Roman" w:hAnsi="Times New Roman" w:cs="Times New Roman"/>
                <w:sz w:val="24"/>
                <w:szCs w:val="24"/>
              </w:rPr>
              <w:t>личение мод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и реальных ответов учащихся</w:t>
            </w:r>
          </w:p>
          <w:p w14:paraId="2CA9620B" w14:textId="77777777" w:rsidR="0045174D" w:rsidRPr="007C6839" w:rsidRDefault="0045174D" w:rsidP="0045174D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C68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Запишите </w:t>
            </w:r>
            <w:proofErr w:type="gramStart"/>
            <w:r w:rsidRPr="007C68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соответствующею</w:t>
            </w:r>
            <w:proofErr w:type="gramEnd"/>
            <w:r w:rsidRPr="007C68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последовательность цифр слева направо</w:t>
            </w:r>
          </w:p>
          <w:p w14:paraId="79231E07" w14:textId="77777777" w:rsidR="0045174D" w:rsidRPr="007C6839" w:rsidRDefault="0045174D" w:rsidP="0045174D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88"/>
              <w:gridCol w:w="788"/>
              <w:gridCol w:w="788"/>
              <w:gridCol w:w="788"/>
              <w:gridCol w:w="789"/>
              <w:gridCol w:w="789"/>
            </w:tblGrid>
            <w:tr w:rsidR="0045174D" w14:paraId="529D4FDF" w14:textId="77777777" w:rsidTr="004B37A1">
              <w:tc>
                <w:tcPr>
                  <w:tcW w:w="788" w:type="dxa"/>
                </w:tcPr>
                <w:p w14:paraId="5343F12C" w14:textId="77777777" w:rsidR="0045174D" w:rsidRDefault="0045174D" w:rsidP="0045174D">
                  <w:pPr>
                    <w:spacing w:before="100" w:beforeAutospacing="1" w:after="100" w:afterAutospacing="1"/>
                    <w:rPr>
                      <w:rFonts w:ascii="Merriweather" w:eastAsia="Times New Roman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14:paraId="7087FDEC" w14:textId="77777777" w:rsidR="0045174D" w:rsidRDefault="0045174D" w:rsidP="0045174D">
                  <w:pPr>
                    <w:spacing w:before="100" w:beforeAutospacing="1" w:after="100" w:afterAutospacing="1"/>
                    <w:rPr>
                      <w:rFonts w:ascii="Merriweather" w:eastAsia="Times New Roman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14:paraId="2C2537E1" w14:textId="77777777" w:rsidR="0045174D" w:rsidRDefault="0045174D" w:rsidP="0045174D">
                  <w:pPr>
                    <w:spacing w:before="100" w:beforeAutospacing="1" w:after="100" w:afterAutospacing="1"/>
                    <w:rPr>
                      <w:rFonts w:ascii="Merriweather" w:eastAsia="Times New Roman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14:paraId="2ADD7101" w14:textId="77777777" w:rsidR="0045174D" w:rsidRDefault="0045174D" w:rsidP="0045174D">
                  <w:pPr>
                    <w:spacing w:before="100" w:beforeAutospacing="1" w:after="100" w:afterAutospacing="1"/>
                    <w:rPr>
                      <w:rFonts w:ascii="Merriweather" w:eastAsia="Times New Roman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14:paraId="0C450B08" w14:textId="77777777" w:rsidR="0045174D" w:rsidRDefault="0045174D" w:rsidP="0045174D">
                  <w:pPr>
                    <w:spacing w:before="100" w:beforeAutospacing="1" w:after="100" w:afterAutospacing="1"/>
                    <w:rPr>
                      <w:rFonts w:ascii="Merriweather" w:eastAsia="Times New Roman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14:paraId="4FC4F950" w14:textId="77777777" w:rsidR="0045174D" w:rsidRDefault="0045174D" w:rsidP="0045174D">
                  <w:pPr>
                    <w:spacing w:before="100" w:beforeAutospacing="1" w:after="100" w:afterAutospacing="1"/>
                    <w:rPr>
                      <w:rFonts w:ascii="Merriweather" w:eastAsia="Times New Roman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</w:tr>
          </w:tbl>
          <w:p w14:paraId="1C596D96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 w:val="restart"/>
          </w:tcPr>
          <w:p w14:paraId="780E07BC" w14:textId="77777777" w:rsidR="0045174D" w:rsidRDefault="0045174D" w:rsidP="009F1F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BE0">
              <w:rPr>
                <w:rFonts w:ascii="Times New Roman" w:hAnsi="Times New Roman" w:cs="Times New Roman"/>
                <w:bCs/>
                <w:sz w:val="24"/>
                <w:szCs w:val="24"/>
              </w:rPr>
              <w:t>253164</w:t>
            </w:r>
          </w:p>
          <w:p w14:paraId="4D4B9C73" w14:textId="77777777" w:rsidR="0045174D" w:rsidRDefault="0045174D" w:rsidP="009F1F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BDCA02" w14:textId="77777777" w:rsidR="0045174D" w:rsidRDefault="0045174D" w:rsidP="009F1F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FB8D96" w14:textId="77777777" w:rsidR="0045174D" w:rsidRDefault="0045174D" w:rsidP="009F1F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738BAE" w14:textId="77777777" w:rsidR="0045174D" w:rsidRDefault="0045174D" w:rsidP="009F1F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C28A66" w14:textId="77777777" w:rsidR="0045174D" w:rsidRDefault="0045174D" w:rsidP="009F1F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442C05" w14:textId="77777777" w:rsidR="0045174D" w:rsidRDefault="0045174D" w:rsidP="009F1F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5981CD" w14:textId="77777777" w:rsidR="0045174D" w:rsidRDefault="0045174D" w:rsidP="009F1F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D561F9" w14:textId="77777777" w:rsidR="0045174D" w:rsidRDefault="0045174D" w:rsidP="009F1F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DCDCB9D" w14:textId="77777777" w:rsidR="0045174D" w:rsidRPr="00CF0E8D" w:rsidRDefault="0045174D" w:rsidP="009F1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vAlign w:val="center"/>
          </w:tcPr>
          <w:p w14:paraId="741C78C0" w14:textId="77777777" w:rsidR="0045174D" w:rsidRPr="007C6839" w:rsidRDefault="0045174D" w:rsidP="004517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8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14:paraId="03516227" w14:textId="77777777" w:rsidR="0045174D" w:rsidRDefault="0045174D" w:rsidP="004517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839">
              <w:rPr>
                <w:rFonts w:ascii="Times New Roman" w:eastAsia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14:paraId="4B0921BF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74D" w14:paraId="33A8A0AB" w14:textId="77777777" w:rsidTr="00AC4D13">
        <w:tc>
          <w:tcPr>
            <w:tcW w:w="181" w:type="pct"/>
            <w:vMerge/>
          </w:tcPr>
          <w:p w14:paraId="4E5D1772" w14:textId="204F7CCD" w:rsidR="0045174D" w:rsidRPr="00424CB7" w:rsidRDefault="0045174D" w:rsidP="0045174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64595DCF" w14:textId="459D7F06" w:rsidR="0045174D" w:rsidRPr="00C5029B" w:rsidRDefault="0045174D" w:rsidP="004C1E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ОПК-18.2. Умеет: </w:t>
            </w:r>
            <w:r w:rsidRPr="00C5029B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в профессиональной деятельности;</w:t>
            </w:r>
          </w:p>
        </w:tc>
        <w:tc>
          <w:tcPr>
            <w:tcW w:w="356" w:type="pct"/>
            <w:vMerge/>
            <w:vAlign w:val="center"/>
          </w:tcPr>
          <w:p w14:paraId="5370AF88" w14:textId="6C582A3D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250ACC60" w14:textId="14F316C5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A4F3BCB" w14:textId="62314480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  <w:vAlign w:val="center"/>
          </w:tcPr>
          <w:p w14:paraId="3CB5A813" w14:textId="77777777" w:rsidR="0045174D" w:rsidRPr="00CF0E8D" w:rsidRDefault="0045174D" w:rsidP="00451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1FFDA5C4" w14:textId="5B0AF8D6" w:rsidR="0045174D" w:rsidRPr="00613BE0" w:rsidRDefault="0045174D" w:rsidP="004517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60CD00E8" w14:textId="70BAE921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74D" w14:paraId="6027F4D9" w14:textId="77777777" w:rsidTr="00AC4D13">
        <w:tc>
          <w:tcPr>
            <w:tcW w:w="181" w:type="pct"/>
            <w:vMerge/>
          </w:tcPr>
          <w:p w14:paraId="5E69B4F6" w14:textId="77777777" w:rsidR="0045174D" w:rsidRPr="00424CB7" w:rsidRDefault="0045174D" w:rsidP="0045174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18502EFE" w14:textId="77777777" w:rsidR="0045174D" w:rsidRPr="00C5029B" w:rsidRDefault="0045174D" w:rsidP="004C1E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85C">
              <w:rPr>
                <w:rFonts w:ascii="Times New Roman" w:hAnsi="Times New Roman" w:cs="Times New Roman"/>
                <w:b/>
                <w:sz w:val="24"/>
                <w:szCs w:val="24"/>
              </w:rPr>
              <w:t>ОПК-18.3. Имеет навыки:</w:t>
            </w:r>
            <w:r w:rsidRPr="00332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6980">
              <w:rPr>
                <w:rFonts w:ascii="Times New Roman" w:hAnsi="Times New Roman" w:cs="Times New Roman"/>
                <w:sz w:val="24"/>
                <w:szCs w:val="24"/>
              </w:rPr>
              <w:t>обеспечения  контроля</w:t>
            </w:r>
            <w:r w:rsidRPr="0033285C">
              <w:rPr>
                <w:rFonts w:ascii="Times New Roman" w:hAnsi="Times New Roman" w:cs="Times New Roman"/>
                <w:sz w:val="24"/>
                <w:szCs w:val="24"/>
              </w:rPr>
              <w:t xml:space="preserve"> в сфере образования.</w:t>
            </w:r>
          </w:p>
        </w:tc>
        <w:tc>
          <w:tcPr>
            <w:tcW w:w="356" w:type="pct"/>
            <w:vMerge/>
            <w:vAlign w:val="center"/>
          </w:tcPr>
          <w:p w14:paraId="57277E2B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212024CB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9304C2C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Merge/>
            <w:vAlign w:val="center"/>
          </w:tcPr>
          <w:p w14:paraId="7CE7184F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  <w:vAlign w:val="center"/>
          </w:tcPr>
          <w:p w14:paraId="489C9738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3A621763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74D" w14:paraId="7BEA3EB5" w14:textId="77777777" w:rsidTr="00AC4D13">
        <w:tc>
          <w:tcPr>
            <w:tcW w:w="181" w:type="pct"/>
            <w:vMerge w:val="restart"/>
          </w:tcPr>
          <w:p w14:paraId="49E1ABEC" w14:textId="059B4031" w:rsidR="0045174D" w:rsidRPr="00424CB7" w:rsidRDefault="0045174D" w:rsidP="00631A00">
            <w:pPr>
              <w:pStyle w:val="Default"/>
              <w:rPr>
                <w:b/>
              </w:rPr>
            </w:pPr>
            <w:bookmarkStart w:id="2" w:name="_Hlk172838591"/>
            <w:r>
              <w:rPr>
                <w:b/>
              </w:rPr>
              <w:t>1</w:t>
            </w:r>
            <w:r w:rsidR="00631A00">
              <w:rPr>
                <w:b/>
              </w:rPr>
              <w:t>6</w:t>
            </w:r>
            <w:bookmarkStart w:id="3" w:name="_GoBack"/>
            <w:bookmarkEnd w:id="3"/>
          </w:p>
        </w:tc>
        <w:tc>
          <w:tcPr>
            <w:tcW w:w="1723" w:type="pct"/>
          </w:tcPr>
          <w:p w14:paraId="718D4B08" w14:textId="0BE00586" w:rsidR="0045174D" w:rsidRPr="00545A90" w:rsidRDefault="0045174D" w:rsidP="004C1E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A90">
              <w:rPr>
                <w:rFonts w:ascii="Times New Roman" w:hAnsi="Times New Roman" w:cs="Times New Roman"/>
                <w:b/>
                <w:sz w:val="24"/>
                <w:szCs w:val="24"/>
              </w:rPr>
              <w:t>ОПК-18.1. Знает:</w:t>
            </w:r>
            <w:r w:rsidRPr="00545A90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методического </w:t>
            </w:r>
            <w:r w:rsidRPr="00545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и контроля в сфере образования;</w:t>
            </w:r>
          </w:p>
        </w:tc>
        <w:tc>
          <w:tcPr>
            <w:tcW w:w="356" w:type="pct"/>
            <w:vMerge w:val="restart"/>
          </w:tcPr>
          <w:p w14:paraId="54846AFD" w14:textId="0395C5AE" w:rsidR="0045174D" w:rsidRPr="00CF0E8D" w:rsidRDefault="00E87F89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14:paraId="77095A20" w14:textId="2392421D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вый</w:t>
            </w:r>
          </w:p>
        </w:tc>
        <w:tc>
          <w:tcPr>
            <w:tcW w:w="267" w:type="pct"/>
            <w:vMerge w:val="restart"/>
          </w:tcPr>
          <w:p w14:paraId="3CFF2435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1-3</w:t>
            </w:r>
          </w:p>
          <w:p w14:paraId="3CD3853F" w14:textId="231CDEA5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647" w:type="pct"/>
            <w:vMerge w:val="restart"/>
          </w:tcPr>
          <w:p w14:paraId="1CAE0367" w14:textId="77777777" w:rsidR="00E87F89" w:rsidRPr="00E87F89" w:rsidRDefault="00E87F89" w:rsidP="00E87F89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87F8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lastRenderedPageBreak/>
              <w:t xml:space="preserve">Прочитайте текст, и запишите развёрнуый </w:t>
            </w:r>
            <w:r w:rsidRPr="00E87F8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lastRenderedPageBreak/>
              <w:t xml:space="preserve">ответ </w:t>
            </w:r>
          </w:p>
          <w:p w14:paraId="4AD7832B" w14:textId="2A69EDEF" w:rsidR="0045174D" w:rsidRPr="004C1EC6" w:rsidRDefault="00E87F89" w:rsidP="004C1EC6">
            <w:pPr>
              <w:jc w:val="both"/>
              <w:rPr>
                <w:rFonts w:ascii="Merriweather" w:eastAsia="Times New Roman" w:hAnsi="Merriweather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Мониторинг в педагогическом процессе – это____________________________________</w:t>
            </w:r>
          </w:p>
          <w:p w14:paraId="3CD9B07B" w14:textId="77777777" w:rsidR="0045174D" w:rsidRDefault="0045174D" w:rsidP="0045174D">
            <w:pPr>
              <w:shd w:val="clear" w:color="auto" w:fill="FFFFFF"/>
              <w:spacing w:after="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AB9309" w14:textId="2F4A7618" w:rsidR="00E87F89" w:rsidRPr="00E87F89" w:rsidRDefault="00E87F89" w:rsidP="0045174D">
            <w:pPr>
              <w:shd w:val="clear" w:color="auto" w:fill="FFFFFF"/>
              <w:spacing w:after="10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ответ:</w:t>
            </w:r>
          </w:p>
        </w:tc>
        <w:tc>
          <w:tcPr>
            <w:tcW w:w="312" w:type="pct"/>
            <w:vMerge w:val="restart"/>
          </w:tcPr>
          <w:p w14:paraId="66348F3E" w14:textId="49A47A10" w:rsidR="0045174D" w:rsidRPr="00CF0E8D" w:rsidRDefault="00E87F89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E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Постоя</w:t>
            </w:r>
            <w:r w:rsidRPr="004C1E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нное наблюдение за каким-либо процессом в образовании с целью выявления его соответствия желаемому результату или первоначальным предположениям</w:t>
            </w:r>
          </w:p>
        </w:tc>
        <w:tc>
          <w:tcPr>
            <w:tcW w:w="291" w:type="pct"/>
            <w:vMerge w:val="restart"/>
          </w:tcPr>
          <w:p w14:paraId="3CB2DBCC" w14:textId="77777777" w:rsidR="0045174D" w:rsidRPr="003052B8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2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</w:t>
            </w:r>
            <w:r w:rsidRPr="003052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</w:t>
            </w:r>
          </w:p>
          <w:p w14:paraId="0968289A" w14:textId="34A6F3C2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2B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5174D" w14:paraId="459D3341" w14:textId="77777777" w:rsidTr="00AC4D13">
        <w:tc>
          <w:tcPr>
            <w:tcW w:w="181" w:type="pct"/>
            <w:vMerge/>
          </w:tcPr>
          <w:p w14:paraId="77FF6653" w14:textId="77777777" w:rsidR="0045174D" w:rsidRDefault="0045174D" w:rsidP="0045174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1C05767D" w14:textId="5A8F59F6" w:rsidR="0045174D" w:rsidRPr="00545A90" w:rsidRDefault="0045174D" w:rsidP="004C1E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ОПК-18.2. Умеет: </w:t>
            </w:r>
            <w:r w:rsidRPr="00545A90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в профессиональной деятельности;</w:t>
            </w:r>
          </w:p>
        </w:tc>
        <w:tc>
          <w:tcPr>
            <w:tcW w:w="356" w:type="pct"/>
            <w:vMerge/>
          </w:tcPr>
          <w:p w14:paraId="189F6876" w14:textId="77777777" w:rsidR="0045174D" w:rsidRPr="00CD2999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3677428C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1840B9DF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pct"/>
            <w:vMerge/>
          </w:tcPr>
          <w:p w14:paraId="06275EA8" w14:textId="77777777" w:rsidR="0045174D" w:rsidRPr="00CF0E8D" w:rsidRDefault="0045174D" w:rsidP="00451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14:paraId="2F6700D0" w14:textId="6A8B9666" w:rsidR="0045174D" w:rsidRPr="002F3C8F" w:rsidRDefault="0045174D" w:rsidP="004517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14:paraId="1D9704BB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174D" w14:paraId="1E3DF92D" w14:textId="77777777" w:rsidTr="00AC4D13">
        <w:tc>
          <w:tcPr>
            <w:tcW w:w="181" w:type="pct"/>
            <w:vMerge/>
          </w:tcPr>
          <w:p w14:paraId="4F14E5D8" w14:textId="77777777" w:rsidR="0045174D" w:rsidRDefault="0045174D" w:rsidP="0045174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6FC26808" w14:textId="72D18ACE" w:rsidR="0045174D" w:rsidRPr="00545A90" w:rsidRDefault="0045174D" w:rsidP="004C1E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A90">
              <w:rPr>
                <w:rFonts w:ascii="Times New Roman" w:hAnsi="Times New Roman" w:cs="Times New Roman"/>
                <w:b/>
                <w:sz w:val="24"/>
                <w:szCs w:val="24"/>
              </w:rPr>
              <w:t>ОПК-18.3. Имеет навыки:</w:t>
            </w:r>
            <w:r w:rsidRPr="00545A90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 контроля в сфере образования.</w:t>
            </w:r>
          </w:p>
        </w:tc>
        <w:tc>
          <w:tcPr>
            <w:tcW w:w="356" w:type="pct"/>
            <w:vMerge/>
          </w:tcPr>
          <w:p w14:paraId="101DEF93" w14:textId="77777777" w:rsidR="0045174D" w:rsidRPr="00CD2999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677C86D5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2F4D8E91" w14:textId="77777777" w:rsidR="0045174D" w:rsidRDefault="0045174D" w:rsidP="0045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pct"/>
            <w:vMerge/>
          </w:tcPr>
          <w:p w14:paraId="4D632DD0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14:paraId="70E155EF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14:paraId="0FAA95B5" w14:textId="77777777" w:rsidR="0045174D" w:rsidRPr="00CF0E8D" w:rsidRDefault="0045174D" w:rsidP="0045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2"/>
    </w:tbl>
    <w:p w14:paraId="77E91866" w14:textId="77777777" w:rsidR="00701C1D" w:rsidRPr="008C4722" w:rsidRDefault="00701C1D" w:rsidP="000878F3">
      <w:pPr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10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BE269E" w14:textId="77777777" w:rsidR="00706044" w:rsidRDefault="00706044" w:rsidP="00701C1D">
      <w:pPr>
        <w:spacing w:after="0" w:line="240" w:lineRule="auto"/>
      </w:pPr>
      <w:r>
        <w:separator/>
      </w:r>
    </w:p>
  </w:endnote>
  <w:endnote w:type="continuationSeparator" w:id="0">
    <w:p w14:paraId="06F062AD" w14:textId="77777777" w:rsidR="00706044" w:rsidRDefault="00706044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erriweather">
    <w:altName w:val="Times New Roman"/>
    <w:charset w:val="CC"/>
    <w:family w:val="auto"/>
    <w:pitch w:val="variable"/>
    <w:sig w:usb0="00000001" w:usb1="00000002" w:usb2="00000000" w:usb3="00000000" w:csb0="000001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06AF8F" w14:textId="77777777" w:rsidR="00706044" w:rsidRDefault="00706044" w:rsidP="00701C1D">
      <w:pPr>
        <w:spacing w:after="0" w:line="240" w:lineRule="auto"/>
      </w:pPr>
      <w:r>
        <w:separator/>
      </w:r>
    </w:p>
  </w:footnote>
  <w:footnote w:type="continuationSeparator" w:id="0">
    <w:p w14:paraId="5FE325D2" w14:textId="77777777" w:rsidR="00706044" w:rsidRDefault="00706044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314"/>
      <w:docPartObj>
        <w:docPartGallery w:val="Page Numbers (Top of Page)"/>
        <w:docPartUnique/>
      </w:docPartObj>
    </w:sdtPr>
    <w:sdtContent>
      <w:p w14:paraId="2E55D6D5" w14:textId="77777777" w:rsidR="003A34AE" w:rsidRDefault="003A34AE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1A00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2E1F7BCD" w14:textId="77777777" w:rsidR="003A34AE" w:rsidRDefault="003A34A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349FB"/>
    <w:multiLevelType w:val="multilevel"/>
    <w:tmpl w:val="AF2E1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D748C8"/>
    <w:multiLevelType w:val="multilevel"/>
    <w:tmpl w:val="1C425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D62B82"/>
    <w:multiLevelType w:val="hybridMultilevel"/>
    <w:tmpl w:val="6B924562"/>
    <w:lvl w:ilvl="0" w:tplc="586C98D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C46C2"/>
    <w:multiLevelType w:val="multilevel"/>
    <w:tmpl w:val="1C425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7436B2"/>
    <w:multiLevelType w:val="hybridMultilevel"/>
    <w:tmpl w:val="A8764D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9C3640"/>
    <w:multiLevelType w:val="hybridMultilevel"/>
    <w:tmpl w:val="65641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F037E"/>
    <w:multiLevelType w:val="multilevel"/>
    <w:tmpl w:val="1C425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C6290C"/>
    <w:multiLevelType w:val="multilevel"/>
    <w:tmpl w:val="0180E13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47D86E57"/>
    <w:multiLevelType w:val="multilevel"/>
    <w:tmpl w:val="1C425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17018E"/>
    <w:multiLevelType w:val="hybridMultilevel"/>
    <w:tmpl w:val="997ED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224B36"/>
    <w:multiLevelType w:val="multilevel"/>
    <w:tmpl w:val="1C425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582037"/>
    <w:multiLevelType w:val="hybridMultilevel"/>
    <w:tmpl w:val="DE4EFF90"/>
    <w:lvl w:ilvl="0" w:tplc="04190011">
      <w:start w:val="1"/>
      <w:numFmt w:val="decimal"/>
      <w:lvlText w:val="%1)"/>
      <w:lvlJc w:val="left"/>
      <w:pPr>
        <w:ind w:left="29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1" w:hanging="360"/>
      </w:pPr>
    </w:lvl>
    <w:lvl w:ilvl="2" w:tplc="0419001B" w:tentative="1">
      <w:start w:val="1"/>
      <w:numFmt w:val="lowerRoman"/>
      <w:lvlText w:val="%3."/>
      <w:lvlJc w:val="right"/>
      <w:pPr>
        <w:ind w:left="4351" w:hanging="180"/>
      </w:pPr>
    </w:lvl>
    <w:lvl w:ilvl="3" w:tplc="0419000F" w:tentative="1">
      <w:start w:val="1"/>
      <w:numFmt w:val="decimal"/>
      <w:lvlText w:val="%4."/>
      <w:lvlJc w:val="left"/>
      <w:pPr>
        <w:ind w:left="5071" w:hanging="360"/>
      </w:pPr>
    </w:lvl>
    <w:lvl w:ilvl="4" w:tplc="04190019" w:tentative="1">
      <w:start w:val="1"/>
      <w:numFmt w:val="lowerLetter"/>
      <w:lvlText w:val="%5."/>
      <w:lvlJc w:val="left"/>
      <w:pPr>
        <w:ind w:left="5791" w:hanging="360"/>
      </w:pPr>
    </w:lvl>
    <w:lvl w:ilvl="5" w:tplc="0419001B" w:tentative="1">
      <w:start w:val="1"/>
      <w:numFmt w:val="lowerRoman"/>
      <w:lvlText w:val="%6."/>
      <w:lvlJc w:val="right"/>
      <w:pPr>
        <w:ind w:left="6511" w:hanging="180"/>
      </w:pPr>
    </w:lvl>
    <w:lvl w:ilvl="6" w:tplc="0419000F" w:tentative="1">
      <w:start w:val="1"/>
      <w:numFmt w:val="decimal"/>
      <w:lvlText w:val="%7."/>
      <w:lvlJc w:val="left"/>
      <w:pPr>
        <w:ind w:left="7231" w:hanging="360"/>
      </w:pPr>
    </w:lvl>
    <w:lvl w:ilvl="7" w:tplc="04190019" w:tentative="1">
      <w:start w:val="1"/>
      <w:numFmt w:val="lowerLetter"/>
      <w:lvlText w:val="%8."/>
      <w:lvlJc w:val="left"/>
      <w:pPr>
        <w:ind w:left="7951" w:hanging="360"/>
      </w:pPr>
    </w:lvl>
    <w:lvl w:ilvl="8" w:tplc="0419001B" w:tentative="1">
      <w:start w:val="1"/>
      <w:numFmt w:val="lowerRoman"/>
      <w:lvlText w:val="%9."/>
      <w:lvlJc w:val="right"/>
      <w:pPr>
        <w:ind w:left="8671" w:hanging="180"/>
      </w:pPr>
    </w:lvl>
  </w:abstractNum>
  <w:abstractNum w:abstractNumId="16">
    <w:nsid w:val="7D4066EC"/>
    <w:multiLevelType w:val="multilevel"/>
    <w:tmpl w:val="1C425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12"/>
  </w:num>
  <w:num w:numId="5">
    <w:abstractNumId w:val="7"/>
  </w:num>
  <w:num w:numId="6">
    <w:abstractNumId w:val="13"/>
    <w:lvlOverride w:ilvl="0">
      <w:startOverride w:val="1"/>
    </w:lvlOverride>
  </w:num>
  <w:num w:numId="7">
    <w:abstractNumId w:val="13"/>
    <w:lvlOverride w:ilvl="0">
      <w:startOverride w:val="2"/>
    </w:lvlOverride>
  </w:num>
  <w:num w:numId="8">
    <w:abstractNumId w:val="13"/>
    <w:lvlOverride w:ilvl="0">
      <w:startOverride w:val="3"/>
    </w:lvlOverride>
  </w:num>
  <w:num w:numId="9">
    <w:abstractNumId w:val="1"/>
  </w:num>
  <w:num w:numId="10">
    <w:abstractNumId w:val="0"/>
  </w:num>
  <w:num w:numId="11">
    <w:abstractNumId w:val="6"/>
  </w:num>
  <w:num w:numId="12">
    <w:abstractNumId w:val="15"/>
  </w:num>
  <w:num w:numId="13">
    <w:abstractNumId w:val="10"/>
  </w:num>
  <w:num w:numId="14">
    <w:abstractNumId w:val="5"/>
  </w:num>
  <w:num w:numId="15">
    <w:abstractNumId w:val="2"/>
  </w:num>
  <w:num w:numId="16">
    <w:abstractNumId w:val="4"/>
  </w:num>
  <w:num w:numId="17">
    <w:abstractNumId w:val="8"/>
    <w:lvlOverride w:ilvl="0">
      <w:startOverride w:val="1"/>
    </w:lvlOverride>
  </w:num>
  <w:num w:numId="18">
    <w:abstractNumId w:val="8"/>
    <w:lvlOverride w:ilvl="0">
      <w:startOverride w:val="2"/>
    </w:lvlOverride>
  </w:num>
  <w:num w:numId="19">
    <w:abstractNumId w:val="8"/>
    <w:lvlOverride w:ilvl="0">
      <w:startOverride w:val="3"/>
    </w:lvlOverride>
  </w:num>
  <w:num w:numId="20">
    <w:abstractNumId w:val="3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722"/>
    <w:rsid w:val="00002F59"/>
    <w:rsid w:val="00005291"/>
    <w:rsid w:val="000069E7"/>
    <w:rsid w:val="000075E7"/>
    <w:rsid w:val="000114C0"/>
    <w:rsid w:val="00026417"/>
    <w:rsid w:val="000439C6"/>
    <w:rsid w:val="000663D0"/>
    <w:rsid w:val="00082278"/>
    <w:rsid w:val="000855C8"/>
    <w:rsid w:val="000878F3"/>
    <w:rsid w:val="00092F7F"/>
    <w:rsid w:val="0009799A"/>
    <w:rsid w:val="000C4B50"/>
    <w:rsid w:val="000C4C3A"/>
    <w:rsid w:val="000C7726"/>
    <w:rsid w:val="000E2F99"/>
    <w:rsid w:val="000F0AD1"/>
    <w:rsid w:val="001126BB"/>
    <w:rsid w:val="00133924"/>
    <w:rsid w:val="00157F43"/>
    <w:rsid w:val="00162094"/>
    <w:rsid w:val="001650E3"/>
    <w:rsid w:val="0017222E"/>
    <w:rsid w:val="001728C5"/>
    <w:rsid w:val="00185A71"/>
    <w:rsid w:val="0019157D"/>
    <w:rsid w:val="001A7200"/>
    <w:rsid w:val="001B6D44"/>
    <w:rsid w:val="001C75C7"/>
    <w:rsid w:val="001F5B6E"/>
    <w:rsid w:val="001F62C8"/>
    <w:rsid w:val="001F79CE"/>
    <w:rsid w:val="002341B0"/>
    <w:rsid w:val="002407A7"/>
    <w:rsid w:val="002434BB"/>
    <w:rsid w:val="00245AA4"/>
    <w:rsid w:val="00252B52"/>
    <w:rsid w:val="002A0C02"/>
    <w:rsid w:val="002B016B"/>
    <w:rsid w:val="002B517F"/>
    <w:rsid w:val="002D7918"/>
    <w:rsid w:val="002F3C8F"/>
    <w:rsid w:val="00301E4F"/>
    <w:rsid w:val="003025AB"/>
    <w:rsid w:val="003044D7"/>
    <w:rsid w:val="003052B8"/>
    <w:rsid w:val="00317CBC"/>
    <w:rsid w:val="0033285C"/>
    <w:rsid w:val="00351446"/>
    <w:rsid w:val="00364C35"/>
    <w:rsid w:val="003A34AE"/>
    <w:rsid w:val="003D2650"/>
    <w:rsid w:val="003D3220"/>
    <w:rsid w:val="003E1F17"/>
    <w:rsid w:val="00424CB7"/>
    <w:rsid w:val="00432302"/>
    <w:rsid w:val="00446451"/>
    <w:rsid w:val="0045174D"/>
    <w:rsid w:val="004657CC"/>
    <w:rsid w:val="00490E6E"/>
    <w:rsid w:val="00497384"/>
    <w:rsid w:val="004A2212"/>
    <w:rsid w:val="004A3126"/>
    <w:rsid w:val="004B1575"/>
    <w:rsid w:val="004B1583"/>
    <w:rsid w:val="004B1D97"/>
    <w:rsid w:val="004B37A1"/>
    <w:rsid w:val="004C1EC6"/>
    <w:rsid w:val="004F486D"/>
    <w:rsid w:val="004F7DFD"/>
    <w:rsid w:val="005052D8"/>
    <w:rsid w:val="00516237"/>
    <w:rsid w:val="00526980"/>
    <w:rsid w:val="005335EE"/>
    <w:rsid w:val="00545A90"/>
    <w:rsid w:val="00553822"/>
    <w:rsid w:val="0057110B"/>
    <w:rsid w:val="005A0849"/>
    <w:rsid w:val="005B5D1F"/>
    <w:rsid w:val="005C5E42"/>
    <w:rsid w:val="00613BE0"/>
    <w:rsid w:val="00631A00"/>
    <w:rsid w:val="00655B13"/>
    <w:rsid w:val="00662E1A"/>
    <w:rsid w:val="0068085A"/>
    <w:rsid w:val="00687B48"/>
    <w:rsid w:val="0069386B"/>
    <w:rsid w:val="00696C19"/>
    <w:rsid w:val="006A26E9"/>
    <w:rsid w:val="006B18F8"/>
    <w:rsid w:val="006D1977"/>
    <w:rsid w:val="006E41EC"/>
    <w:rsid w:val="006E630C"/>
    <w:rsid w:val="00701C1D"/>
    <w:rsid w:val="00706044"/>
    <w:rsid w:val="007432FB"/>
    <w:rsid w:val="007513BA"/>
    <w:rsid w:val="00763E3E"/>
    <w:rsid w:val="0076425D"/>
    <w:rsid w:val="007930E0"/>
    <w:rsid w:val="007A763E"/>
    <w:rsid w:val="007C6839"/>
    <w:rsid w:val="008024D8"/>
    <w:rsid w:val="00816E49"/>
    <w:rsid w:val="00831733"/>
    <w:rsid w:val="00841674"/>
    <w:rsid w:val="00851825"/>
    <w:rsid w:val="00867828"/>
    <w:rsid w:val="008858AA"/>
    <w:rsid w:val="00890131"/>
    <w:rsid w:val="008C4722"/>
    <w:rsid w:val="008F6119"/>
    <w:rsid w:val="008F764E"/>
    <w:rsid w:val="009115C5"/>
    <w:rsid w:val="00916364"/>
    <w:rsid w:val="00922A00"/>
    <w:rsid w:val="009573C0"/>
    <w:rsid w:val="00980E9C"/>
    <w:rsid w:val="00984C2E"/>
    <w:rsid w:val="00990CC3"/>
    <w:rsid w:val="00994AEF"/>
    <w:rsid w:val="009968E5"/>
    <w:rsid w:val="009A6BF0"/>
    <w:rsid w:val="009D2E0B"/>
    <w:rsid w:val="009E3FE2"/>
    <w:rsid w:val="009E549E"/>
    <w:rsid w:val="009F1FC6"/>
    <w:rsid w:val="00A14348"/>
    <w:rsid w:val="00A3129A"/>
    <w:rsid w:val="00A40742"/>
    <w:rsid w:val="00A604AD"/>
    <w:rsid w:val="00A620CD"/>
    <w:rsid w:val="00A71145"/>
    <w:rsid w:val="00A943B0"/>
    <w:rsid w:val="00AA0F45"/>
    <w:rsid w:val="00AA36E8"/>
    <w:rsid w:val="00AA7C89"/>
    <w:rsid w:val="00AB3855"/>
    <w:rsid w:val="00AC4D13"/>
    <w:rsid w:val="00AD2525"/>
    <w:rsid w:val="00AF1554"/>
    <w:rsid w:val="00B0389E"/>
    <w:rsid w:val="00B053CE"/>
    <w:rsid w:val="00B2075D"/>
    <w:rsid w:val="00B424C6"/>
    <w:rsid w:val="00B617D3"/>
    <w:rsid w:val="00B714B7"/>
    <w:rsid w:val="00B720B4"/>
    <w:rsid w:val="00B8427E"/>
    <w:rsid w:val="00BB2BAD"/>
    <w:rsid w:val="00BB50DC"/>
    <w:rsid w:val="00C02694"/>
    <w:rsid w:val="00C04A4F"/>
    <w:rsid w:val="00C35B1B"/>
    <w:rsid w:val="00C36012"/>
    <w:rsid w:val="00C5029B"/>
    <w:rsid w:val="00C536C1"/>
    <w:rsid w:val="00C558C8"/>
    <w:rsid w:val="00C5686D"/>
    <w:rsid w:val="00C60874"/>
    <w:rsid w:val="00C6180F"/>
    <w:rsid w:val="00C638DF"/>
    <w:rsid w:val="00CC60B0"/>
    <w:rsid w:val="00CD3144"/>
    <w:rsid w:val="00CE5EB2"/>
    <w:rsid w:val="00CF0E8D"/>
    <w:rsid w:val="00D052AA"/>
    <w:rsid w:val="00D07B9A"/>
    <w:rsid w:val="00D344D8"/>
    <w:rsid w:val="00D50C92"/>
    <w:rsid w:val="00D54EEA"/>
    <w:rsid w:val="00D61F8B"/>
    <w:rsid w:val="00D97FE8"/>
    <w:rsid w:val="00DA06E6"/>
    <w:rsid w:val="00DB487B"/>
    <w:rsid w:val="00DC1DED"/>
    <w:rsid w:val="00DE170A"/>
    <w:rsid w:val="00DF321C"/>
    <w:rsid w:val="00E00A0F"/>
    <w:rsid w:val="00E32EE9"/>
    <w:rsid w:val="00E34AC4"/>
    <w:rsid w:val="00E54E9F"/>
    <w:rsid w:val="00E87F89"/>
    <w:rsid w:val="00EA036F"/>
    <w:rsid w:val="00EA3E3C"/>
    <w:rsid w:val="00EC6E33"/>
    <w:rsid w:val="00ED1662"/>
    <w:rsid w:val="00EE3AF9"/>
    <w:rsid w:val="00EE553F"/>
    <w:rsid w:val="00F20E1C"/>
    <w:rsid w:val="00F231CA"/>
    <w:rsid w:val="00F434AC"/>
    <w:rsid w:val="00F77D8C"/>
    <w:rsid w:val="00F8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6AD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5029B"/>
    <w:pPr>
      <w:keepNext/>
      <w:numPr>
        <w:numId w:val="5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5029B"/>
    <w:pPr>
      <w:keepNext/>
      <w:numPr>
        <w:ilvl w:val="1"/>
        <w:numId w:val="5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5029B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5029B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5029B"/>
    <w:pPr>
      <w:numPr>
        <w:ilvl w:val="4"/>
        <w:numId w:val="5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5029B"/>
    <w:pPr>
      <w:numPr>
        <w:ilvl w:val="5"/>
        <w:numId w:val="5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C5029B"/>
    <w:pPr>
      <w:numPr>
        <w:ilvl w:val="6"/>
        <w:numId w:val="5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C5029B"/>
    <w:pPr>
      <w:numPr>
        <w:ilvl w:val="7"/>
        <w:numId w:val="5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C5029B"/>
    <w:pPr>
      <w:numPr>
        <w:ilvl w:val="8"/>
        <w:numId w:val="5"/>
      </w:numPr>
      <w:spacing w:before="240"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character" w:customStyle="1" w:styleId="a8">
    <w:name w:val="Обычный (веб) Знак"/>
    <w:link w:val="a7"/>
    <w:uiPriority w:val="99"/>
    <w:rsid w:val="00F20E1C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5029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5029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5029B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5029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5029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5029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50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5029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5029B"/>
    <w:rPr>
      <w:rFonts w:ascii="Arial" w:eastAsia="Times New Roman" w:hAnsi="Arial" w:cs="Times New Roman"/>
      <w:lang w:eastAsia="ru-RU"/>
    </w:rPr>
  </w:style>
  <w:style w:type="paragraph" w:customStyle="1" w:styleId="richfactdown-paragraph">
    <w:name w:val="richfactdown-paragraph"/>
    <w:basedOn w:val="a"/>
    <w:rsid w:val="00A60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A604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5029B"/>
    <w:pPr>
      <w:keepNext/>
      <w:numPr>
        <w:numId w:val="5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5029B"/>
    <w:pPr>
      <w:keepNext/>
      <w:numPr>
        <w:ilvl w:val="1"/>
        <w:numId w:val="5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5029B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5029B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5029B"/>
    <w:pPr>
      <w:numPr>
        <w:ilvl w:val="4"/>
        <w:numId w:val="5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5029B"/>
    <w:pPr>
      <w:numPr>
        <w:ilvl w:val="5"/>
        <w:numId w:val="5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C5029B"/>
    <w:pPr>
      <w:numPr>
        <w:ilvl w:val="6"/>
        <w:numId w:val="5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C5029B"/>
    <w:pPr>
      <w:numPr>
        <w:ilvl w:val="7"/>
        <w:numId w:val="5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C5029B"/>
    <w:pPr>
      <w:numPr>
        <w:ilvl w:val="8"/>
        <w:numId w:val="5"/>
      </w:numPr>
      <w:spacing w:before="240"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character" w:customStyle="1" w:styleId="a8">
    <w:name w:val="Обычный (веб) Знак"/>
    <w:link w:val="a7"/>
    <w:uiPriority w:val="99"/>
    <w:rsid w:val="00F20E1C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5029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5029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5029B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5029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5029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5029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50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5029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5029B"/>
    <w:rPr>
      <w:rFonts w:ascii="Arial" w:eastAsia="Times New Roman" w:hAnsi="Arial" w:cs="Times New Roman"/>
      <w:lang w:eastAsia="ru-RU"/>
    </w:rPr>
  </w:style>
  <w:style w:type="paragraph" w:customStyle="1" w:styleId="richfactdown-paragraph">
    <w:name w:val="richfactdown-paragraph"/>
    <w:basedOn w:val="a"/>
    <w:rsid w:val="00A60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A604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3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876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25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590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337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15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tudopedia.ru/11_82036_osnovnie-komponent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C16EBC-6918-4F47-9535-48DDFDD7F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2994</Words>
  <Characters>17072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Acer</cp:lastModifiedBy>
  <cp:revision>4</cp:revision>
  <dcterms:created xsi:type="dcterms:W3CDTF">2024-08-21T11:08:00Z</dcterms:created>
  <dcterms:modified xsi:type="dcterms:W3CDTF">2024-09-16T13:05:00Z</dcterms:modified>
</cp:coreProperties>
</file>